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7513" w:rsidRPr="00646CB9" w:rsidRDefault="003E7513" w:rsidP="00067F15">
      <w:pPr>
        <w:spacing w:after="0"/>
        <w:jc w:val="center"/>
        <w:rPr>
          <w:b/>
          <w:sz w:val="24"/>
          <w:szCs w:val="24"/>
        </w:rPr>
      </w:pPr>
      <w:bookmarkStart w:id="0" w:name="_GoBack"/>
      <w:bookmarkEnd w:id="0"/>
      <w:r w:rsidRPr="00646CB9">
        <w:rPr>
          <w:b/>
          <w:sz w:val="24"/>
          <w:szCs w:val="24"/>
        </w:rPr>
        <w:t>ΠΡΑΚΤΙΚΗ ΑΣΚΗΣΗ</w:t>
      </w:r>
      <w:r w:rsidR="00F46D00" w:rsidRPr="00646CB9">
        <w:rPr>
          <w:b/>
          <w:sz w:val="24"/>
          <w:szCs w:val="24"/>
        </w:rPr>
        <w:t xml:space="preserve"> </w:t>
      </w:r>
      <w:r w:rsidR="00067F15" w:rsidRPr="00646CB9">
        <w:rPr>
          <w:b/>
          <w:sz w:val="24"/>
          <w:szCs w:val="24"/>
        </w:rPr>
        <w:t xml:space="preserve">ΝΟΜΙΚΗΣ Α.Π.Θ. </w:t>
      </w:r>
      <w:r w:rsidRPr="00646CB9">
        <w:rPr>
          <w:b/>
          <w:sz w:val="24"/>
          <w:szCs w:val="24"/>
        </w:rPr>
        <w:t>2018</w:t>
      </w:r>
    </w:p>
    <w:p w:rsidR="009347DF" w:rsidRDefault="00F1582A" w:rsidP="003E7513">
      <w:pPr>
        <w:jc w:val="center"/>
        <w:rPr>
          <w:sz w:val="24"/>
          <w:szCs w:val="24"/>
          <w:u w:val="single"/>
        </w:rPr>
      </w:pPr>
      <w:r w:rsidRPr="00646CB9">
        <w:rPr>
          <w:sz w:val="24"/>
          <w:szCs w:val="24"/>
          <w:u w:val="single"/>
        </w:rPr>
        <w:t>ΟΡΙΣΤΙΚΟΣ</w:t>
      </w:r>
      <w:r w:rsidR="00F46D00" w:rsidRPr="00646CB9">
        <w:rPr>
          <w:sz w:val="24"/>
          <w:szCs w:val="24"/>
          <w:u w:val="single"/>
        </w:rPr>
        <w:t xml:space="preserve"> ΠΙΝΑΚΑΣ ΕΠΙΤΥΧΟΝΤΩΝ</w:t>
      </w:r>
    </w:p>
    <w:p w:rsidR="00646CB9" w:rsidRPr="00646CB9" w:rsidRDefault="00646CB9" w:rsidP="003E7513">
      <w:pPr>
        <w:jc w:val="center"/>
        <w:rPr>
          <w:sz w:val="24"/>
          <w:szCs w:val="24"/>
          <w:u w:val="single"/>
        </w:rPr>
      </w:pPr>
    </w:p>
    <w:tbl>
      <w:tblPr>
        <w:tblStyle w:val="a4"/>
        <w:tblW w:w="9215" w:type="dxa"/>
        <w:tblInd w:w="-318" w:type="dxa"/>
        <w:tblLook w:val="04A0" w:firstRow="1" w:lastRow="0" w:firstColumn="1" w:lastColumn="0" w:noHBand="0" w:noVBand="1"/>
      </w:tblPr>
      <w:tblGrid>
        <w:gridCol w:w="820"/>
        <w:gridCol w:w="3588"/>
        <w:gridCol w:w="4807"/>
      </w:tblGrid>
      <w:tr w:rsidR="00646CB9" w:rsidRPr="00646CB9" w:rsidTr="00C37E03">
        <w:tc>
          <w:tcPr>
            <w:tcW w:w="820" w:type="dxa"/>
          </w:tcPr>
          <w:p w:rsidR="00646CB9" w:rsidRPr="00646CB9" w:rsidRDefault="00646CB9" w:rsidP="007D619B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ΑΓΓΕΛΚΟΥ ΕΥΑΓΓΕΛΙΑ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7D619B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ΒΕΝΤΖΙΟΥ ΠΑΝΑΓΙΩΤΑ-ΠΩΛΙΝΑ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ΔΙΟΙΚΗΤΙΚΟ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ΒΛΑΧΑΚΗ ΙΣΙΔΩΡΑ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ΔΙΟΙΚΗΤΙΚΟ ΕΦΕΤΕΙΟ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ΓΑΒΡΙΗΛΙΔΟΥ ΑΙΚΑΤΕΡΙΝΗ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ΔΙΟΙΚΗΤΙΚΟ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ΓΕΩΡΓΙΑΔΗΣ ΒΑΣΙΛΕΙΟΣ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ΓΙΑΝΝΟΠΟΥΛΟΥ ΠΗΝΕΛΟΠΗ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7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ΓΚΑΡΑΛΕΑΣ ΑΛΕΞΑΝΔΡΟΣ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ΑΡΕΙΟΣ ΠΑΓΟΣ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ΓΚΑΤΖΟΥΓΙΑΝΝΗ ΑΓΓΕΛΑ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ΓΚΙΝΗ ΓΕΩΡΓΙΑ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ΕΛΕΓΚΤΙΚΟ ΣΥΝΕΔΡΙΟ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ΓΚΙΟΡΓΚΙΝΗ ΔΑΝΑΗ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ΕΘΝΙΚΗ ΑΣΦΑΛΙΣΤΙΚΗ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ΓΚΛΑΒΕΡΗΣ ΑΘΑΝΑΣΙΟΣ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ΓΚΟΡΤΣΙΛΑ ΓΙΑΝΝΟΥΛΑ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ΓΚΟΥΤΖΑ ΧΡΥΣΟΥΛΑ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ΓΚΡΕΚΟΥ ΕΥΔΟΞΙΑ-ΜΑΡΙΝΑ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ΔΗΜΟΣ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46132E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ΔΕΜΕΡΤΖΗΣ ΑΘΑΝΑΣΙΟΣ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B64F84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C12DF5">
              <w:rPr>
                <w:sz w:val="24"/>
                <w:szCs w:val="24"/>
              </w:rPr>
              <w:t>ΔΟΥΛΗ ΦΑΝΗ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ΣΑΚΚΟΥΛΑΣ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B64F84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17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ΕΜΜΑΝΟΥΗΛΙΔΟΥ ΕΥΡΩΠΗ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ΕΥΣΤΑΘΙΑΔΟΥ ΔΑΝΑΗ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B64F84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19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ΚΑΝΑΤΑ ΑΝΘΗ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ΚΑΠΛΑΝΗ ΒΑΣΙΛΙΚΗ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ΣΥΜΒΟΛΑΙΟΓΡΑΦΕΙΟ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ΚΑΡΑΔΗΜΟΥ ΔΕΣΠΟΙΝΑ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ΚΑΡΑΜΠΑΤΖΙΑ ΒΑΣΙΛΙΚΗ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ΚΑΤΕΡΙΝΟΠΟΥΛΟΥ ΧΡΙΣΤΙΝΑ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ΕΘΝΙΚΗ ΤΡΑΠΕΖΑ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ΚΑΨΑΛΑ ΔΗΜΗΤΡΑ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ΚΑΨΑΛΗ ΕΥΑΓΓΕΛΙΑ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ΚΟΥΜΠΟΥΛΗ ΑΛΕΞΑΝΔΡΑ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27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ΚΥΡΑΔΗ ΑΠΟΣΤΟΛΙΑ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ΔΕΔΔΗΕ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  <w:lang w:val="en-US"/>
              </w:rPr>
              <w:t>28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ΚΟΥΡΤΙΔΗ ΚΥΡΙΑΚΗ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ΔΕΗ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2</w:t>
            </w:r>
            <w:r w:rsidRPr="00646C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ΚΥΡΙΑΖΗΣ ΑΓΓΕΛΟΣ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ΕΙΡΗΝΟΔΙΚΕΙΟ ΑΘΗΝΩΝ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  <w:lang w:val="en-US"/>
              </w:rPr>
              <w:t>30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ΚΥΡΙΜΛΙΔΟΥ ΙΩΑΝΝΑ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ΚΥΡΛΙΔΟΥ ΑΝΑΣΤΑΣΙΑ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ΕΛΛΗΝΙΚΗ ΕΝΩΣΗ ΤΡΑΠΕΖΩΝ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ΛΑΜΠΟΝΙΚΟΣ ΓΕΩΡΓΙΟΣ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ΛΟΥΒΡΟΥ ΑΓΑΘΗ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ΣΥΜΒΟΛΑΙΟΓΡΑΦΕΙΟ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ΜΕΓΑ ΓΕΩΡΓΙΑ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ΤΡΑΠΕΖΑ ΠΕΙΡΑΙΩΣ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ΜΕΛΙΣΣΟΥΡΓΟΥ ΙΩΑΝΝΑ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ΕΦΕΤΕΙΟ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ΜΗΤΙΟΥΔΗ ΑΝΕΖΑ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ΜΙΧΑΗΛΙΔΗΣ ΚΩΝΣΤΑΝΤΙΝΟΣ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ΜΟΝΤΕΜΑΡΚΟΥ ΚΛΕΟΝΙΚΗ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3</w:t>
            </w:r>
            <w:r w:rsidRPr="00646C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ΜΠΑΛΤΑ ΑΝΝΑ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ΝΟΜΙΚΗ ΒΙΒΛΙΟΘΗΚΗ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  <w:lang w:val="en-US"/>
              </w:rPr>
              <w:t>40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ΜΠΛΑΓΑ ΘΩΜΑΗ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ΞΑΝΘΟΥΔΑΚΗΣ ΓΕΩΡΓΙΟΣ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ΟΤΕ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C12DF5">
              <w:rPr>
                <w:sz w:val="24"/>
                <w:szCs w:val="24"/>
              </w:rPr>
              <w:t>ΠΑΠΑΔΗΜΗΤΡΙΟΥ ΝΙΚΟΛΑΟΣ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ΣΑΚΚΟΥΛΑΣ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ΠΑΠΑΔΟΠΟΥΛΟΣ ΝΙΚΟΛΑΟΣ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ΤΡΑΠΕΖΑ ΠΕΙΡΑΙΩΣ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lastRenderedPageBreak/>
              <w:t>4</w:t>
            </w:r>
            <w:r w:rsidRPr="00646CB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ΠΑΥΛΙΔΗΣ ΔΗΜΗΤΡΙΟΣ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ΠΕΡΠΕΡΙΔΗΣ ΘΕΜΙΣΤΟΚΛΗΣ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ΠΕΤΚΟΥ ΕΥΔΟΞΙΑ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ΔΗΜΟΣ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ΠΙΣΤΙΟΛΗΣ ΤΙΜΟΘΕΟΣ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ΔΗΜΟΣ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ΠΟΥΤΛΗ ΖΑΦΕΙΡΟΥΛΑ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ΚΕΝΤΡΟ ΠΡΟΣΤΑΣΙΑΣ ΚΑΤΑΝΑΛΩΤΩΝ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4</w:t>
            </w:r>
            <w:r w:rsidRPr="00646CB9">
              <w:rPr>
                <w:sz w:val="24"/>
                <w:szCs w:val="24"/>
                <w:lang w:val="en-US"/>
              </w:rPr>
              <w:t>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ΣΑΚΚΟΥ ΚΩΝΣΤΑΝΤΙΝΑ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8820B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  <w:lang w:val="en-US"/>
              </w:rPr>
              <w:t>50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ΣΕΪΤΑΡΙΔΟΥ ΑΝΔΡΟΜΑΧΗ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ΟΤΕ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ΣΟΥΓΛΗ ΔΕΣΠΟΙΝΑ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ΚΕΝΤΡΟ ΠΡΟΣΤΑΣΙΑΣ ΚΑΤΑΝΑΛΩΤΩΝ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ΣΟΥΡΤΖΗ ΑΙΚΑΤΕΡΙΝΗ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ΕΛΛΗΝΙΚΗ ΕΝΩΣΗ ΤΡΑΠΕΖΩΝ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ΣΥΚΟΥΔΗ ΙΩΑΝΝΑ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ΕΦΕΤΕΙΟ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ΣΥΡΟΠΟΥΛΟΥ ΓΕΩΡΓΙΑ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ΕΦΕΤΕΙΟ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ΣΤΑΜΑΤΗ ΠΑΝΑΓΙΩΤΑ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ΣΤΑΜΟΥΛΗ ΞΕΝΗ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ΣΤΑΜΠΟΥΛΗ ΦΩΤΕΙΝΗ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2575C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5</w:t>
            </w:r>
            <w:r w:rsidRPr="00646CB9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ΣΤΡΟΓΓΥΛΗ ΜΑΡΙΑ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C37E03" w:rsidP="00B64F84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59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ΣΩΤΗΡΕΛΗ ΜΑΡΙΑ-ΑΜΑΛΙΑ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ΤΕΛΩΝΑΚΗ ΣΟΦΙΑ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ΔΗΜΟΣ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ΤΕΡΒΙΣΙΔΟΥ ΜΑΡΙΝΑ-ΕΛΕΝΗ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ΚΔΕΟΔ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ΤΕΡΖΗ ΑΙΚΑΤΕΡΙΝΗ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ΕΦΕΤΕΙΟ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ΤΖΑΝΑΚΗΣ ΝΙΚΟΛΑΟΣ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ΤΖΙΟΓΚΙΔΟΥ ΝΑΥΣΙΚΑ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ΕΙΣΑΓΓΕΛΙΑ ΕΦΕΤΩΝ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ΤΖΩΤΖΟΥ ΧΑΡΙΚΛΕΙΑ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ΔΕΗ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ΤΡΙΑΝΤΑΦΥΛΛΙΔΟΥ ΒΑΪΑ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ΣΥΜΒΟΛΑΙΟΓΡΑΦΕΙΟ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ΤΡΙΑΝΤΑΦΥΛΛΙΔΟΥ ΕΥΑ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6</w:t>
            </w:r>
            <w:r w:rsidR="00C37E03">
              <w:rPr>
                <w:sz w:val="24"/>
                <w:szCs w:val="24"/>
                <w:lang w:val="en-US"/>
              </w:rPr>
              <w:t>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ΤΣΑΛΟΥΧΙΔΗ ΕΙΡΗΝΗ-ΜΑΡΙΑ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ΣΥΝΗΓΟΡΟΣ ΤΟΥ ΠΟΛΙΤΗ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C37E03" w:rsidP="00B64F84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69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ΤΣΕΚΟΥΡΑ ΑΜΑΛΙΑ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7</w:t>
            </w:r>
            <w:r w:rsidR="00C37E03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ΤΣΕΤΣΑ ΗΛΙΑΝΑ-ΓΕΩΡΓΙΑ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ΔΗΜΟΣ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C37E03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7</w:t>
            </w:r>
            <w:r w:rsidR="00C37E03">
              <w:rPr>
                <w:sz w:val="24"/>
                <w:szCs w:val="24"/>
                <w:lang w:val="en-US"/>
              </w:rPr>
              <w:t>1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ΤΣΙΜΠΙΔΑ ΕΥΑΓΓΕΛΙΑ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DA5E4A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7</w:t>
            </w:r>
            <w:r w:rsidR="00DA5E4A">
              <w:rPr>
                <w:sz w:val="24"/>
                <w:szCs w:val="24"/>
                <w:lang w:val="en-US"/>
              </w:rPr>
              <w:t>2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ΤΣΙΤΣΩΝΗ ΟΛΓΑ-ΔΗΜΗΤΡΑ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ΔΗΜΟΣ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DA5E4A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7</w:t>
            </w:r>
            <w:r w:rsidR="00DA5E4A">
              <w:rPr>
                <w:sz w:val="24"/>
                <w:szCs w:val="24"/>
                <w:lang w:val="en-US"/>
              </w:rPr>
              <w:t>3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ΤΣΟΠΑ ΣΤΑΥΡΟΥΛΑ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ΕΦΕΤΕΙΟ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DA5E4A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7</w:t>
            </w:r>
            <w:r w:rsidR="00DA5E4A">
              <w:rPr>
                <w:sz w:val="24"/>
                <w:szCs w:val="24"/>
                <w:lang w:val="en-US"/>
              </w:rPr>
              <w:t>4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ΧΑΤΖΗΔΕΛΗΣ ΣΤΕΦΑΝΟΣ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ΔΕΔΔΗΕ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DA5E4A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7</w:t>
            </w:r>
            <w:r w:rsidR="00DA5E4A">
              <w:rPr>
                <w:sz w:val="24"/>
                <w:szCs w:val="24"/>
                <w:lang w:val="en-US"/>
              </w:rPr>
              <w:t>5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ΧΑΤΖΗΙΩΑΝΝΙΔΟΥ ΕΛΕΝΗ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ΕΘΝΙΚΗ ΤΡΑΠΕΖΑ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DA5E4A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 w:rsidRPr="00646CB9">
              <w:rPr>
                <w:sz w:val="24"/>
                <w:szCs w:val="24"/>
              </w:rPr>
              <w:t>7</w:t>
            </w:r>
            <w:r w:rsidR="00DA5E4A">
              <w:rPr>
                <w:sz w:val="24"/>
                <w:szCs w:val="24"/>
                <w:lang w:val="en-US"/>
              </w:rPr>
              <w:t>6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ΧΑΝΤΖΗΧΡΗΣΤΟΥ ΙΩΑΝΝΗΣ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ΔΙΟΙΚ. ΕΦΕΤΕΙΟ ΘΕΣ/ΝΙΚΗΣ</w:t>
            </w:r>
          </w:p>
        </w:tc>
      </w:tr>
      <w:tr w:rsidR="00DA5E4A" w:rsidRPr="00646CB9" w:rsidTr="00C37E03">
        <w:tc>
          <w:tcPr>
            <w:tcW w:w="820" w:type="dxa"/>
          </w:tcPr>
          <w:p w:rsidR="00DA5E4A" w:rsidRPr="00DA5E4A" w:rsidRDefault="00DA5E4A" w:rsidP="00DA5E4A">
            <w:pPr>
              <w:ind w:left="36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77</w:t>
            </w:r>
          </w:p>
        </w:tc>
        <w:tc>
          <w:tcPr>
            <w:tcW w:w="3588" w:type="dxa"/>
          </w:tcPr>
          <w:p w:rsidR="00DA5E4A" w:rsidRPr="00DA5E4A" w:rsidRDefault="00DA5E4A" w:rsidP="004D10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ΧΡΗΣΤΙΝΙΔΟΥ ΣΟΥΛΤΑΝΑ</w:t>
            </w:r>
          </w:p>
        </w:tc>
        <w:tc>
          <w:tcPr>
            <w:tcW w:w="4807" w:type="dxa"/>
          </w:tcPr>
          <w:p w:rsidR="00DA5E4A" w:rsidRPr="00646CB9" w:rsidRDefault="00DA5E4A" w:rsidP="00067F1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ΔΙΟΙΚ. ΠΡΩΤΟΔΙΚΕΙΟ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DA5E4A" w:rsidRDefault="00646CB9" w:rsidP="00C2575C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7</w:t>
            </w:r>
            <w:r w:rsidRPr="00DA5E4A">
              <w:rPr>
                <w:sz w:val="24"/>
                <w:szCs w:val="24"/>
              </w:rPr>
              <w:t>8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ΧΡΙΣΤΟΔΟΥΛΟΥ ΒΑΣΙΛΙΚΗ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ΝΟΜΙΚΗ ΒΙΒΛΙΟΘΗΚΗ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DA5E4A" w:rsidRDefault="00646CB9" w:rsidP="007D619B">
            <w:pPr>
              <w:ind w:left="360"/>
              <w:jc w:val="center"/>
              <w:rPr>
                <w:sz w:val="24"/>
                <w:szCs w:val="24"/>
              </w:rPr>
            </w:pPr>
            <w:r w:rsidRPr="00DA5E4A">
              <w:rPr>
                <w:sz w:val="24"/>
                <w:szCs w:val="24"/>
              </w:rPr>
              <w:t>79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 xml:space="preserve">ΧΡΥΣΑΚΟΠΟΎΛΟΥ ΣΟΦΙΑ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ΔΗΜΟΣ ΘΕΣ/ΝΙΚΗΣ</w:t>
            </w:r>
          </w:p>
        </w:tc>
      </w:tr>
      <w:tr w:rsidR="00646CB9" w:rsidRPr="00646CB9" w:rsidTr="00C37E03">
        <w:tc>
          <w:tcPr>
            <w:tcW w:w="820" w:type="dxa"/>
          </w:tcPr>
          <w:p w:rsidR="00646CB9" w:rsidRPr="00646CB9" w:rsidRDefault="00646CB9" w:rsidP="007D619B">
            <w:pPr>
              <w:ind w:left="360"/>
              <w:jc w:val="center"/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80</w:t>
            </w:r>
          </w:p>
        </w:tc>
        <w:tc>
          <w:tcPr>
            <w:tcW w:w="3588" w:type="dxa"/>
          </w:tcPr>
          <w:p w:rsidR="00646CB9" w:rsidRPr="00646CB9" w:rsidRDefault="00646CB9" w:rsidP="004D100B">
            <w:pPr>
              <w:jc w:val="both"/>
              <w:rPr>
                <w:sz w:val="24"/>
                <w:szCs w:val="24"/>
              </w:rPr>
            </w:pPr>
            <w:r w:rsidRPr="00C12DF5">
              <w:rPr>
                <w:sz w:val="24"/>
                <w:szCs w:val="24"/>
              </w:rPr>
              <w:t>ΨΩΝΗ ΣΤΑΥΡΟΥΛΑ</w:t>
            </w:r>
            <w:r w:rsidRPr="00646CB9">
              <w:rPr>
                <w:sz w:val="24"/>
                <w:szCs w:val="24"/>
              </w:rPr>
              <w:t xml:space="preserve"> </w:t>
            </w:r>
          </w:p>
        </w:tc>
        <w:tc>
          <w:tcPr>
            <w:tcW w:w="4807" w:type="dxa"/>
          </w:tcPr>
          <w:p w:rsidR="00646CB9" w:rsidRPr="00646CB9" w:rsidRDefault="00646CB9" w:rsidP="00067F15">
            <w:pPr>
              <w:rPr>
                <w:sz w:val="24"/>
                <w:szCs w:val="24"/>
              </w:rPr>
            </w:pPr>
            <w:r w:rsidRPr="00646CB9">
              <w:rPr>
                <w:sz w:val="24"/>
                <w:szCs w:val="24"/>
              </w:rPr>
              <w:t>ΕΘΝΙΚΗ ΑΣΦΑΛΙΣΤΙΚΗ</w:t>
            </w:r>
          </w:p>
        </w:tc>
      </w:tr>
    </w:tbl>
    <w:p w:rsidR="008F38E5" w:rsidRPr="00646CB9" w:rsidRDefault="008F38E5" w:rsidP="00067F15">
      <w:pPr>
        <w:spacing w:after="0"/>
        <w:jc w:val="both"/>
        <w:rPr>
          <w:sz w:val="24"/>
          <w:szCs w:val="24"/>
        </w:rPr>
      </w:pPr>
    </w:p>
    <w:p w:rsidR="00563EA6" w:rsidRPr="00646CB9" w:rsidRDefault="00563EA6" w:rsidP="00067F15">
      <w:pPr>
        <w:ind w:left="-567" w:right="-625"/>
        <w:jc w:val="both"/>
        <w:rPr>
          <w:sz w:val="24"/>
          <w:szCs w:val="24"/>
        </w:rPr>
      </w:pPr>
    </w:p>
    <w:sectPr w:rsidR="00563EA6" w:rsidRPr="00646CB9" w:rsidSect="00067F15">
      <w:pgSz w:w="11906" w:h="16838"/>
      <w:pgMar w:top="993" w:right="1800" w:bottom="1135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6C40D0"/>
    <w:multiLevelType w:val="hybridMultilevel"/>
    <w:tmpl w:val="6F80241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391C4B"/>
    <w:multiLevelType w:val="hybridMultilevel"/>
    <w:tmpl w:val="EAE8667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E0"/>
    <w:rsid w:val="00055D3B"/>
    <w:rsid w:val="00067F15"/>
    <w:rsid w:val="000A2F0A"/>
    <w:rsid w:val="000B316C"/>
    <w:rsid w:val="000C231F"/>
    <w:rsid w:val="000D6DCB"/>
    <w:rsid w:val="00103726"/>
    <w:rsid w:val="00107FAF"/>
    <w:rsid w:val="00163B3C"/>
    <w:rsid w:val="00171C49"/>
    <w:rsid w:val="001956FA"/>
    <w:rsid w:val="001B6B70"/>
    <w:rsid w:val="001B7DFA"/>
    <w:rsid w:val="001E1DA3"/>
    <w:rsid w:val="001F02A6"/>
    <w:rsid w:val="00266D77"/>
    <w:rsid w:val="002A514D"/>
    <w:rsid w:val="002C260F"/>
    <w:rsid w:val="002C3A6B"/>
    <w:rsid w:val="002C721D"/>
    <w:rsid w:val="002E3577"/>
    <w:rsid w:val="002F146B"/>
    <w:rsid w:val="002F2561"/>
    <w:rsid w:val="003004AD"/>
    <w:rsid w:val="00317837"/>
    <w:rsid w:val="00332B0C"/>
    <w:rsid w:val="003705E2"/>
    <w:rsid w:val="003A567D"/>
    <w:rsid w:val="003D3579"/>
    <w:rsid w:val="003E095A"/>
    <w:rsid w:val="003E7513"/>
    <w:rsid w:val="00414F72"/>
    <w:rsid w:val="00427016"/>
    <w:rsid w:val="00440BEC"/>
    <w:rsid w:val="004B7C7A"/>
    <w:rsid w:val="00501089"/>
    <w:rsid w:val="00501FA7"/>
    <w:rsid w:val="0052462F"/>
    <w:rsid w:val="00563EA6"/>
    <w:rsid w:val="0058278D"/>
    <w:rsid w:val="005A182F"/>
    <w:rsid w:val="005B5E94"/>
    <w:rsid w:val="005E43A6"/>
    <w:rsid w:val="005E7C25"/>
    <w:rsid w:val="005F5B8D"/>
    <w:rsid w:val="00612612"/>
    <w:rsid w:val="006338BB"/>
    <w:rsid w:val="00644B31"/>
    <w:rsid w:val="00646CB9"/>
    <w:rsid w:val="00652AA1"/>
    <w:rsid w:val="006602CB"/>
    <w:rsid w:val="006A1667"/>
    <w:rsid w:val="006A20A3"/>
    <w:rsid w:val="006A430E"/>
    <w:rsid w:val="006D500A"/>
    <w:rsid w:val="007720C8"/>
    <w:rsid w:val="00784B3C"/>
    <w:rsid w:val="007A202D"/>
    <w:rsid w:val="007A3741"/>
    <w:rsid w:val="007B0BC2"/>
    <w:rsid w:val="007C3330"/>
    <w:rsid w:val="007D619B"/>
    <w:rsid w:val="007E4693"/>
    <w:rsid w:val="00862DF4"/>
    <w:rsid w:val="00876A1B"/>
    <w:rsid w:val="008820B3"/>
    <w:rsid w:val="008B02AC"/>
    <w:rsid w:val="008B0C20"/>
    <w:rsid w:val="008C6524"/>
    <w:rsid w:val="008E417C"/>
    <w:rsid w:val="008F38E5"/>
    <w:rsid w:val="008F6EB8"/>
    <w:rsid w:val="0090010E"/>
    <w:rsid w:val="00911636"/>
    <w:rsid w:val="009347DF"/>
    <w:rsid w:val="00981B96"/>
    <w:rsid w:val="009A1452"/>
    <w:rsid w:val="009A23A4"/>
    <w:rsid w:val="009E0848"/>
    <w:rsid w:val="009E5825"/>
    <w:rsid w:val="009F4B99"/>
    <w:rsid w:val="00A03D61"/>
    <w:rsid w:val="00A1664D"/>
    <w:rsid w:val="00A806B8"/>
    <w:rsid w:val="00A8262E"/>
    <w:rsid w:val="00A939C6"/>
    <w:rsid w:val="00AA1267"/>
    <w:rsid w:val="00B04CF8"/>
    <w:rsid w:val="00B15F06"/>
    <w:rsid w:val="00B44BD9"/>
    <w:rsid w:val="00B5363C"/>
    <w:rsid w:val="00B97670"/>
    <w:rsid w:val="00BB28FC"/>
    <w:rsid w:val="00BE131D"/>
    <w:rsid w:val="00BE362A"/>
    <w:rsid w:val="00BE5B1C"/>
    <w:rsid w:val="00BF2416"/>
    <w:rsid w:val="00C12DF5"/>
    <w:rsid w:val="00C13A67"/>
    <w:rsid w:val="00C14574"/>
    <w:rsid w:val="00C2575C"/>
    <w:rsid w:val="00C353F1"/>
    <w:rsid w:val="00C37E03"/>
    <w:rsid w:val="00C42189"/>
    <w:rsid w:val="00C83A0A"/>
    <w:rsid w:val="00C9344C"/>
    <w:rsid w:val="00CA6D32"/>
    <w:rsid w:val="00CE51D5"/>
    <w:rsid w:val="00CF347B"/>
    <w:rsid w:val="00D24C5B"/>
    <w:rsid w:val="00DA4D47"/>
    <w:rsid w:val="00DA5E4A"/>
    <w:rsid w:val="00DB62A3"/>
    <w:rsid w:val="00E227BF"/>
    <w:rsid w:val="00E26DD1"/>
    <w:rsid w:val="00E4798D"/>
    <w:rsid w:val="00E86FE0"/>
    <w:rsid w:val="00E94CD9"/>
    <w:rsid w:val="00ED7049"/>
    <w:rsid w:val="00ED705D"/>
    <w:rsid w:val="00F1582A"/>
    <w:rsid w:val="00F46D00"/>
    <w:rsid w:val="00F752D2"/>
    <w:rsid w:val="00FD628C"/>
    <w:rsid w:val="00FD7466"/>
    <w:rsid w:val="00FF0EFE"/>
    <w:rsid w:val="00FF44B1"/>
    <w:rsid w:val="00FF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3"/>
    <w:pPr>
      <w:ind w:left="720"/>
      <w:contextualSpacing/>
    </w:pPr>
  </w:style>
  <w:style w:type="table" w:styleId="a4">
    <w:name w:val="Table Grid"/>
    <w:basedOn w:val="a1"/>
    <w:uiPriority w:val="59"/>
    <w:rsid w:val="008F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14F7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7513"/>
    <w:pPr>
      <w:ind w:left="720"/>
      <w:contextualSpacing/>
    </w:pPr>
  </w:style>
  <w:style w:type="table" w:styleId="a4">
    <w:name w:val="Table Grid"/>
    <w:basedOn w:val="a1"/>
    <w:uiPriority w:val="59"/>
    <w:rsid w:val="008F38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rsid w:val="00414F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6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8594BE-ECF8-4521-9904-9FCE6F4C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507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2018-05-18T09:09:00Z</cp:lastPrinted>
  <dcterms:created xsi:type="dcterms:W3CDTF">2018-05-30T12:21:00Z</dcterms:created>
  <dcterms:modified xsi:type="dcterms:W3CDTF">2018-05-30T12:21:00Z</dcterms:modified>
</cp:coreProperties>
</file>