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E25" w14:textId="77777777" w:rsidR="003A6812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Α. Π. Θ.</w:t>
      </w:r>
    </w:p>
    <w:p w14:paraId="580CC482" w14:textId="77777777" w:rsidR="003A6812" w:rsidRPr="00FF7E79" w:rsidRDefault="005E23EE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ΝΟΜΙΚΗ ΣΧΟΛΗ</w:t>
      </w:r>
    </w:p>
    <w:p w14:paraId="7CDB895D" w14:textId="77777777" w:rsidR="007402C0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ΠΡΟΓΡΑΜΜΑ ΕΞΕΤΑΣΕΩΝ ΔΟΑΤΑΠ</w:t>
      </w:r>
    </w:p>
    <w:p w14:paraId="0D31A255" w14:textId="372396AB" w:rsidR="00197BBE" w:rsidRPr="00FF7E79" w:rsidRDefault="0011554C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ΙΑΝΟΥΑΡΙΟΥ-ΦΕΒΡΟΥΑΡΙΟΥ</w:t>
      </w:r>
    </w:p>
    <w:p w14:paraId="442D5FEF" w14:textId="5AA03C56" w:rsidR="00D675F6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ΑΚΑΔ. ΕΤ. </w:t>
      </w:r>
      <w:r w:rsidR="002A3D06">
        <w:rPr>
          <w:rFonts w:ascii="Bookman Old Style" w:hAnsi="Bookman Old Style"/>
          <w:b/>
          <w:sz w:val="20"/>
          <w:szCs w:val="20"/>
        </w:rPr>
        <w:t>20</w:t>
      </w:r>
      <w:r w:rsidR="00483845">
        <w:rPr>
          <w:rFonts w:ascii="Bookman Old Style" w:hAnsi="Bookman Old Style"/>
          <w:b/>
          <w:sz w:val="20"/>
          <w:szCs w:val="20"/>
        </w:rPr>
        <w:t>2</w:t>
      </w:r>
      <w:r>
        <w:rPr>
          <w:rFonts w:ascii="Bookman Old Style" w:hAnsi="Bookman Old Style"/>
          <w:b/>
          <w:sz w:val="20"/>
          <w:szCs w:val="20"/>
        </w:rPr>
        <w:t>1</w:t>
      </w:r>
      <w:r w:rsidR="009B6AED">
        <w:rPr>
          <w:rFonts w:ascii="Bookman Old Style" w:hAnsi="Bookman Old Style"/>
          <w:b/>
          <w:sz w:val="20"/>
          <w:szCs w:val="20"/>
        </w:rPr>
        <w:t>-2022</w:t>
      </w:r>
    </w:p>
    <w:p w14:paraId="05688F78" w14:textId="77777777" w:rsidR="00AF5116" w:rsidRPr="00FF7E79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BC6317D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D653DD6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00201C6" w14:textId="77777777" w:rsidR="00B835FB" w:rsidRPr="00E66081" w:rsidRDefault="008B0DAC" w:rsidP="0012689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ΣΥΝΤΑΓΜΑΤΙΚΟ ΔΙΚΑΙΟ</w:t>
      </w:r>
    </w:p>
    <w:p w14:paraId="780AEA42" w14:textId="2478BB91" w:rsidR="006C069D" w:rsidRDefault="00AD60C8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ΚΑΪΔΑΤΖΗΣ Α.</w:t>
      </w:r>
    </w:p>
    <w:p w14:paraId="188593BC" w14:textId="28010324" w:rsidR="00144E38" w:rsidRPr="001A177B" w:rsidRDefault="001A177B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color w:val="0000FF"/>
          <w:sz w:val="20"/>
          <w:szCs w:val="20"/>
        </w:rPr>
      </w:pPr>
      <w:r w:rsidRPr="001A177B">
        <w:rPr>
          <w:rFonts w:ascii="Bookman Old Style" w:hAnsi="Bookman Old Style"/>
          <w:color w:val="0000FF"/>
          <w:sz w:val="20"/>
          <w:szCs w:val="20"/>
        </w:rPr>
        <w:t>ΔΕΥΤΕΡΑ</w:t>
      </w:r>
      <w:r w:rsidR="00144E38" w:rsidRPr="001A177B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1A177B">
        <w:rPr>
          <w:rFonts w:ascii="Bookman Old Style" w:hAnsi="Bookman Old Style"/>
          <w:b/>
          <w:bCs/>
          <w:color w:val="0000FF"/>
          <w:sz w:val="20"/>
          <w:szCs w:val="20"/>
        </w:rPr>
        <w:t>14-02-22</w:t>
      </w:r>
      <w:r w:rsidR="00144E38" w:rsidRPr="001A177B">
        <w:rPr>
          <w:rFonts w:ascii="Bookman Old Style" w:hAnsi="Bookman Old Style"/>
          <w:color w:val="0000FF"/>
          <w:sz w:val="20"/>
          <w:szCs w:val="20"/>
        </w:rPr>
        <w:t>, 1</w:t>
      </w:r>
      <w:r w:rsidRPr="001A177B">
        <w:rPr>
          <w:rFonts w:ascii="Bookman Old Style" w:hAnsi="Bookman Old Style"/>
          <w:color w:val="0000FF"/>
          <w:sz w:val="20"/>
          <w:szCs w:val="20"/>
        </w:rPr>
        <w:t>5</w:t>
      </w:r>
      <w:r w:rsidR="00144E38" w:rsidRPr="001A177B">
        <w:rPr>
          <w:rFonts w:ascii="Bookman Old Style" w:hAnsi="Bookman Old Style"/>
          <w:color w:val="0000FF"/>
          <w:sz w:val="20"/>
          <w:szCs w:val="20"/>
        </w:rPr>
        <w:t>.</w:t>
      </w:r>
      <w:r w:rsidR="000A02DD" w:rsidRPr="001A177B">
        <w:rPr>
          <w:rFonts w:ascii="Bookman Old Style" w:hAnsi="Bookman Old Style"/>
          <w:color w:val="0000FF"/>
          <w:sz w:val="20"/>
          <w:szCs w:val="20"/>
        </w:rPr>
        <w:t>00</w:t>
      </w:r>
      <w:r w:rsidRPr="001A177B">
        <w:rPr>
          <w:rFonts w:ascii="Bookman Old Style" w:hAnsi="Bookman Old Style"/>
          <w:color w:val="0000FF"/>
          <w:sz w:val="20"/>
          <w:szCs w:val="20"/>
        </w:rPr>
        <w:t>-16.30</w:t>
      </w:r>
      <w:r w:rsidR="00144E38" w:rsidRPr="001A177B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1A177B">
        <w:rPr>
          <w:rFonts w:ascii="Bookman Old Style" w:hAnsi="Bookman Old Style"/>
          <w:color w:val="0000FF"/>
          <w:sz w:val="20"/>
          <w:szCs w:val="20"/>
        </w:rPr>
        <w:t>μ</w:t>
      </w:r>
      <w:r w:rsidR="00DD2B60" w:rsidRPr="001A177B">
        <w:rPr>
          <w:rFonts w:ascii="Bookman Old Style" w:hAnsi="Bookman Old Style"/>
          <w:color w:val="0000FF"/>
          <w:sz w:val="20"/>
          <w:szCs w:val="20"/>
        </w:rPr>
        <w:t xml:space="preserve">. </w:t>
      </w:r>
      <w:r w:rsidR="00144E38" w:rsidRPr="001A177B">
        <w:rPr>
          <w:rFonts w:ascii="Bookman Old Style" w:hAnsi="Bookman Old Style"/>
          <w:color w:val="0000FF"/>
          <w:sz w:val="20"/>
          <w:szCs w:val="20"/>
        </w:rPr>
        <w:t>μ.,  προφορικά διαδικτυακά</w:t>
      </w:r>
    </w:p>
    <w:p w14:paraId="55C9E44E" w14:textId="77777777" w:rsidR="00E66081" w:rsidRPr="00E66081" w:rsidRDefault="00E66081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</w:p>
    <w:p w14:paraId="3D4867C4" w14:textId="77777777" w:rsidR="00B835FB" w:rsidRPr="004B6FF7" w:rsidRDefault="00D274D4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ΣΥΝΘΕΣΗ 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>ΠΟΙΝΙΚΟ</w:t>
      </w:r>
      <w:r>
        <w:rPr>
          <w:rFonts w:ascii="Bookman Old Style" w:hAnsi="Bookman Old Style"/>
          <w:b/>
          <w:sz w:val="20"/>
          <w:szCs w:val="20"/>
          <w:u w:val="single"/>
        </w:rPr>
        <w:t>Υ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  <w:r>
        <w:rPr>
          <w:rFonts w:ascii="Bookman Old Style" w:hAnsi="Bookman Old Style"/>
          <w:b/>
          <w:sz w:val="20"/>
          <w:szCs w:val="20"/>
          <w:u w:val="single"/>
        </w:rPr>
        <w:t>Υ κ ΠΟΙΝΙΚΗΣ ΔΙΚΟΝΟΜΙΑΣ</w:t>
      </w:r>
      <w:r w:rsidR="00C410B4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1DC1A578" w14:textId="7A8533B2" w:rsidR="00A1552A" w:rsidRPr="00DB0D2B" w:rsidRDefault="00E66081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sz w:val="20"/>
          <w:szCs w:val="20"/>
        </w:rPr>
      </w:pPr>
      <w:r w:rsidRPr="00E66081">
        <w:rPr>
          <w:rFonts w:ascii="Bookman Old Style" w:hAnsi="Bookman Old Style"/>
          <w:sz w:val="20"/>
          <w:szCs w:val="20"/>
        </w:rPr>
        <w:t xml:space="preserve">ΧΑΤΖΗΚΩΣΤΑΣ </w:t>
      </w:r>
      <w:r>
        <w:rPr>
          <w:rFonts w:ascii="Bookman Old Style" w:hAnsi="Bookman Old Style"/>
          <w:sz w:val="20"/>
          <w:szCs w:val="20"/>
        </w:rPr>
        <w:t>Κ.</w:t>
      </w:r>
      <w:r w:rsidRPr="00E66081">
        <w:rPr>
          <w:rFonts w:ascii="Bookman Old Style" w:hAnsi="Bookman Old Style"/>
          <w:sz w:val="20"/>
          <w:szCs w:val="20"/>
        </w:rPr>
        <w:t xml:space="preserve">, </w:t>
      </w:r>
      <w:r w:rsidR="00AD60C8">
        <w:rPr>
          <w:rFonts w:ascii="Bookman Old Style" w:hAnsi="Bookman Old Style"/>
          <w:sz w:val="20"/>
          <w:szCs w:val="20"/>
        </w:rPr>
        <w:t>ΚΑΛΦΕΛΗΣ Γ</w:t>
      </w:r>
      <w:r>
        <w:rPr>
          <w:rFonts w:ascii="Bookman Old Style" w:hAnsi="Bookman Old Style"/>
          <w:sz w:val="20"/>
          <w:szCs w:val="20"/>
        </w:rPr>
        <w:t>.</w:t>
      </w:r>
    </w:p>
    <w:p w14:paraId="28F5A936" w14:textId="08B40D57" w:rsidR="00D33C57" w:rsidRPr="00ED65DB" w:rsidRDefault="00ED65DB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D65DB">
        <w:rPr>
          <w:rFonts w:ascii="Bookman Old Style" w:hAnsi="Bookman Old Style"/>
          <w:color w:val="0000FF"/>
          <w:sz w:val="20"/>
          <w:szCs w:val="20"/>
        </w:rPr>
        <w:t>ΤΕΤΑΡΤΗ</w:t>
      </w:r>
      <w:r w:rsidR="00D33C57" w:rsidRPr="00ED65DB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CD529B"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  <w:t>02-02-22</w:t>
      </w:r>
      <w:r w:rsidR="00D33C57" w:rsidRPr="00ED65DB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670676" w:rsidRPr="00ED65DB">
        <w:rPr>
          <w:rFonts w:ascii="Bookman Old Style" w:hAnsi="Bookman Old Style"/>
          <w:color w:val="0000FF"/>
          <w:sz w:val="20"/>
          <w:szCs w:val="20"/>
        </w:rPr>
        <w:t>12.00</w:t>
      </w:r>
      <w:r w:rsidR="00B52A48" w:rsidRPr="00ED65DB">
        <w:rPr>
          <w:rFonts w:ascii="Bookman Old Style" w:hAnsi="Bookman Old Style"/>
          <w:color w:val="0000FF"/>
          <w:sz w:val="20"/>
          <w:szCs w:val="20"/>
        </w:rPr>
        <w:t xml:space="preserve"> μ.</w:t>
      </w:r>
      <w:r w:rsidR="00670676" w:rsidRPr="00ED65DB">
        <w:rPr>
          <w:rFonts w:ascii="Bookman Old Style" w:hAnsi="Bookman Old Style"/>
          <w:color w:val="0000FF"/>
          <w:sz w:val="20"/>
          <w:szCs w:val="20"/>
        </w:rPr>
        <w:t xml:space="preserve"> , προφορικά διαδικτυακά</w:t>
      </w:r>
    </w:p>
    <w:p w14:paraId="7369546E" w14:textId="77777777" w:rsidR="00FF7FC4" w:rsidRPr="004B6FF7" w:rsidRDefault="00FF7FC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2AD8FBAB" w14:textId="77969C53" w:rsidR="00B835FB" w:rsidRPr="004B6FF7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ΠΟΛΙΤΙΚΗ ΔΙΚΟΝΟΜΙΑ</w:t>
      </w:r>
      <w:r w:rsidR="00980995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613BA4C3" w14:textId="77777777" w:rsidR="00B835FB" w:rsidRPr="00E66081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E66081">
        <w:rPr>
          <w:rFonts w:ascii="Bookman Old Style" w:hAnsi="Bookman Old Style"/>
          <w:sz w:val="20"/>
          <w:szCs w:val="20"/>
        </w:rPr>
        <w:t xml:space="preserve">ΔΙΑΜΑΝΤΟΠΟΥΛΟΣ </w:t>
      </w:r>
      <w:r>
        <w:rPr>
          <w:rFonts w:ascii="Bookman Old Style" w:hAnsi="Bookman Old Style"/>
          <w:sz w:val="20"/>
          <w:szCs w:val="20"/>
        </w:rPr>
        <w:t>Γ.</w:t>
      </w:r>
    </w:p>
    <w:p w14:paraId="482CBE48" w14:textId="4120D4AB" w:rsidR="00192411" w:rsidRPr="005373BE" w:rsidRDefault="005373BE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 w:rsidRPr="005373BE">
        <w:rPr>
          <w:rFonts w:ascii="Bookman Old Style" w:hAnsi="Bookman Old Style"/>
          <w:color w:val="0000FF"/>
          <w:sz w:val="20"/>
          <w:szCs w:val="20"/>
        </w:rPr>
        <w:t>ΠΑΡΑΣΚΕΥΗ</w:t>
      </w:r>
      <w:r w:rsidR="00192411" w:rsidRPr="005373BE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5373BE"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  <w:t>04-02-22</w:t>
      </w:r>
      <w:r w:rsidR="00192411" w:rsidRPr="005373BE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D97600" w:rsidRPr="005373BE">
        <w:rPr>
          <w:rFonts w:ascii="Bookman Old Style" w:hAnsi="Bookman Old Style"/>
          <w:color w:val="0000FF"/>
          <w:sz w:val="20"/>
          <w:szCs w:val="20"/>
          <w:u w:val="single" w:color="FF0000"/>
        </w:rPr>
        <w:t>18</w:t>
      </w:r>
      <w:r w:rsidR="00192411" w:rsidRPr="005373BE">
        <w:rPr>
          <w:rFonts w:ascii="Bookman Old Style" w:hAnsi="Bookman Old Style"/>
          <w:color w:val="0000FF"/>
          <w:sz w:val="20"/>
          <w:szCs w:val="20"/>
          <w:u w:val="single" w:color="FF0000"/>
        </w:rPr>
        <w:t>.00</w:t>
      </w:r>
      <w:r w:rsidR="00192411" w:rsidRPr="005373BE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D97600" w:rsidRPr="005373BE">
        <w:rPr>
          <w:rFonts w:ascii="Bookman Old Style" w:hAnsi="Bookman Old Style"/>
          <w:color w:val="0000FF"/>
          <w:sz w:val="20"/>
          <w:szCs w:val="20"/>
        </w:rPr>
        <w:t>μ</w:t>
      </w:r>
      <w:r w:rsidR="00192411" w:rsidRPr="005373BE">
        <w:rPr>
          <w:rFonts w:ascii="Bookman Old Style" w:hAnsi="Bookman Old Style"/>
          <w:color w:val="0000FF"/>
          <w:sz w:val="20"/>
          <w:szCs w:val="20"/>
        </w:rPr>
        <w:t>. μ.,</w:t>
      </w:r>
      <w:r w:rsidR="00A54F81" w:rsidRPr="005373BE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001669" w:rsidRPr="005373BE">
        <w:rPr>
          <w:rFonts w:ascii="Bookman Old Style" w:hAnsi="Bookman Old Style"/>
          <w:color w:val="0000FF"/>
          <w:sz w:val="20"/>
          <w:szCs w:val="20"/>
        </w:rPr>
        <w:t xml:space="preserve">προφορικά </w:t>
      </w:r>
      <w:r w:rsidR="00A54F81" w:rsidRPr="005373BE">
        <w:rPr>
          <w:rFonts w:ascii="Bookman Old Style" w:hAnsi="Bookman Old Style"/>
          <w:color w:val="0000FF"/>
          <w:sz w:val="20"/>
          <w:szCs w:val="20"/>
        </w:rPr>
        <w:t>διαδικτυακά</w:t>
      </w:r>
      <w:r w:rsidR="00192411" w:rsidRPr="005373BE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778CAA24" w14:textId="77777777" w:rsidR="006B08CC" w:rsidRPr="006B08CC" w:rsidRDefault="006B08CC" w:rsidP="006B08CC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6A682D0C" w14:textId="0A019038" w:rsidR="0016155C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ΔΙΚΑΙΟ ΕΥΡΩΠΑΪΚΗΣ ΕΝΩΣΗΣ</w:t>
      </w:r>
    </w:p>
    <w:p w14:paraId="39951CDF" w14:textId="3FDF6C6E" w:rsidR="006B08CC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ΚΤΕΝΙΔΗΣ Ι.</w:t>
      </w:r>
    </w:p>
    <w:p w14:paraId="794F8283" w14:textId="3B524A6F" w:rsidR="00A2428B" w:rsidRPr="00A2428B" w:rsidRDefault="002D5370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ΤΕΤΑΡΤΗ, </w:t>
      </w:r>
      <w:r w:rsidRPr="002D5370">
        <w:rPr>
          <w:rFonts w:ascii="Bookman Old Style" w:hAnsi="Bookman Old Style"/>
          <w:b/>
          <w:bCs/>
          <w:color w:val="0000FF"/>
          <w:sz w:val="20"/>
          <w:szCs w:val="20"/>
        </w:rPr>
        <w:t>09-02-22</w:t>
      </w:r>
      <w:r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523727" w:rsidRPr="00377FBD">
        <w:rPr>
          <w:rFonts w:ascii="Bookman Old Style" w:hAnsi="Bookman Old Style"/>
          <w:color w:val="0000FF"/>
          <w:sz w:val="20"/>
          <w:szCs w:val="20"/>
          <w:u w:val="single"/>
        </w:rPr>
        <w:t>17.00</w:t>
      </w:r>
      <w:r w:rsidR="00523727" w:rsidRPr="00523727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523727">
        <w:rPr>
          <w:rFonts w:ascii="Bookman Old Style" w:hAnsi="Bookman Old Style"/>
          <w:color w:val="0000FF"/>
          <w:sz w:val="20"/>
          <w:szCs w:val="20"/>
        </w:rPr>
        <w:t>δ</w:t>
      </w:r>
      <w:r w:rsidR="00A2428B" w:rsidRPr="00A2428B">
        <w:rPr>
          <w:rFonts w:ascii="Bookman Old Style" w:hAnsi="Bookman Old Style"/>
          <w:color w:val="0000FF"/>
          <w:sz w:val="20"/>
          <w:szCs w:val="20"/>
        </w:rPr>
        <w:t>ια ζώσης γραπτά</w:t>
      </w:r>
      <w:r>
        <w:rPr>
          <w:rFonts w:ascii="Bookman Old Style" w:hAnsi="Bookman Old Style"/>
          <w:color w:val="0000FF"/>
          <w:sz w:val="20"/>
          <w:szCs w:val="20"/>
        </w:rPr>
        <w:t>, μικρό αμφιθέατρο</w:t>
      </w:r>
    </w:p>
    <w:p w14:paraId="3228409E" w14:textId="4D43C4C4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8165FD" w14:textId="77777777" w:rsidR="00732E5B" w:rsidRPr="005D6011" w:rsidRDefault="00732E5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325FA0" w14:textId="77777777" w:rsidR="00A13E91" w:rsidRPr="004B6FF7" w:rsidRDefault="001A077D" w:rsidP="00D02C06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 xml:space="preserve">ΗΜΟΣΙΟ 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>ΙΕΘΝΕΣ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</w:p>
    <w:p w14:paraId="328B1FE5" w14:textId="77777777" w:rsidR="00F837B3" w:rsidRPr="004B6FF7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ΣΑΡΗΓΙΑΝΝΙΔΗΣ Μ.</w:t>
      </w:r>
    </w:p>
    <w:p w14:paraId="1E535276" w14:textId="77777777" w:rsidR="00DB3CEB" w:rsidRPr="004B6FF7" w:rsidRDefault="00DB3CE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D8F2A2B" w14:textId="77777777" w:rsidR="004F0EE0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ΙΔΙΩΤΙΚΟ ΔΙΕΘΝΕΣ ΔΙΚΑΙΟ</w:t>
      </w:r>
    </w:p>
    <w:p w14:paraId="7851A163" w14:textId="77777777" w:rsidR="00732E5B" w:rsidRPr="00E66081" w:rsidRDefault="00E66081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E66081">
        <w:rPr>
          <w:rFonts w:ascii="Bookman Old Style" w:hAnsi="Bookman Old Style"/>
          <w:sz w:val="20"/>
          <w:szCs w:val="20"/>
        </w:rPr>
        <w:t>ΒΑΣΙΛΑΚΑΚΗΣ Ε.</w:t>
      </w:r>
    </w:p>
    <w:p w14:paraId="6EA95736" w14:textId="77777777" w:rsidR="007F7418" w:rsidRPr="00483845" w:rsidRDefault="007F741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183A362" w14:textId="77777777" w:rsidR="004F0EE0" w:rsidRPr="004B6FF7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ΕΜΠΟΡΙΚΟ ΔΙΚΑΙΟ</w:t>
      </w:r>
    </w:p>
    <w:p w14:paraId="621FCEAD" w14:textId="2DAAD23C" w:rsidR="004F0EE0" w:rsidRDefault="00AD60C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ΤΕΛΛΗΣ Ν.</w:t>
      </w:r>
    </w:p>
    <w:p w14:paraId="7948A839" w14:textId="53F663BE" w:rsidR="00754CF8" w:rsidRPr="006D4DB2" w:rsidRDefault="006D4DB2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 w:rsidRPr="006D4DB2">
        <w:rPr>
          <w:rFonts w:ascii="Bookman Old Style" w:hAnsi="Bookman Old Style"/>
          <w:color w:val="0000FF"/>
          <w:sz w:val="20"/>
          <w:szCs w:val="20"/>
        </w:rPr>
        <w:t>ΠΑΡΑΣΚΕΥΗ</w:t>
      </w:r>
      <w:r w:rsidR="00754CF8" w:rsidRPr="006D4DB2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6D4DB2"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  <w:t>04-02-22</w:t>
      </w:r>
      <w:r w:rsidR="00754CF8" w:rsidRPr="006D4DB2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6D4DB2">
        <w:rPr>
          <w:rFonts w:ascii="Bookman Old Style" w:hAnsi="Bookman Old Style"/>
          <w:color w:val="0000FF"/>
          <w:sz w:val="20"/>
          <w:szCs w:val="20"/>
        </w:rPr>
        <w:t>16.30</w:t>
      </w:r>
      <w:r w:rsidR="00754CF8" w:rsidRPr="006D4DB2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6D4DB2">
        <w:rPr>
          <w:rFonts w:ascii="Bookman Old Style" w:hAnsi="Bookman Old Style"/>
          <w:color w:val="0000FF"/>
          <w:sz w:val="20"/>
          <w:szCs w:val="20"/>
        </w:rPr>
        <w:t>μ</w:t>
      </w:r>
      <w:r w:rsidR="00754CF8" w:rsidRPr="006D4DB2">
        <w:rPr>
          <w:rFonts w:ascii="Bookman Old Style" w:hAnsi="Bookman Old Style"/>
          <w:color w:val="0000FF"/>
          <w:sz w:val="20"/>
          <w:szCs w:val="20"/>
        </w:rPr>
        <w:t xml:space="preserve">. μ., </w:t>
      </w:r>
      <w:proofErr w:type="spellStart"/>
      <w:r w:rsidR="00754CF8" w:rsidRPr="006D4DB2">
        <w:rPr>
          <w:rFonts w:ascii="Bookman Old Style" w:hAnsi="Bookman Old Style"/>
          <w:color w:val="0000FF"/>
          <w:sz w:val="20"/>
          <w:szCs w:val="20"/>
        </w:rPr>
        <w:t>γραφ</w:t>
      </w:r>
      <w:proofErr w:type="spellEnd"/>
      <w:r w:rsidR="00754CF8" w:rsidRPr="006D4DB2">
        <w:rPr>
          <w:rFonts w:ascii="Bookman Old Style" w:hAnsi="Bookman Old Style"/>
          <w:color w:val="0000FF"/>
          <w:sz w:val="20"/>
          <w:szCs w:val="20"/>
        </w:rPr>
        <w:t>. 407</w:t>
      </w:r>
      <w:r>
        <w:rPr>
          <w:rFonts w:ascii="Bookman Old Style" w:hAnsi="Bookman Old Style"/>
          <w:color w:val="0000FF"/>
          <w:sz w:val="20"/>
          <w:szCs w:val="20"/>
        </w:rPr>
        <w:t>,</w:t>
      </w:r>
      <w:r w:rsidR="008F7D8C">
        <w:rPr>
          <w:rFonts w:ascii="Bookman Old Style" w:hAnsi="Bookman Old Style"/>
          <w:color w:val="0000FF"/>
          <w:sz w:val="20"/>
          <w:szCs w:val="20"/>
        </w:rPr>
        <w:t xml:space="preserve"> 4</w:t>
      </w:r>
      <w:r w:rsidR="008F7D8C" w:rsidRPr="008F7D8C">
        <w:rPr>
          <w:rFonts w:ascii="Bookman Old Style" w:hAnsi="Bookman Old Style"/>
          <w:color w:val="0000FF"/>
          <w:sz w:val="20"/>
          <w:szCs w:val="20"/>
          <w:vertAlign w:val="superscript"/>
        </w:rPr>
        <w:t>ος</w:t>
      </w:r>
      <w:r w:rsidR="008F7D8C"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 w:rsidR="008F7D8C">
        <w:rPr>
          <w:rFonts w:ascii="Bookman Old Style" w:hAnsi="Bookman Old Style"/>
          <w:color w:val="0000FF"/>
          <w:sz w:val="20"/>
          <w:szCs w:val="20"/>
        </w:rPr>
        <w:t>όρ</w:t>
      </w:r>
      <w:proofErr w:type="spellEnd"/>
      <w:r w:rsidR="008F7D8C">
        <w:rPr>
          <w:rFonts w:ascii="Bookman Old Style" w:hAnsi="Bookman Old Style"/>
          <w:color w:val="0000FF"/>
          <w:sz w:val="20"/>
          <w:szCs w:val="20"/>
        </w:rPr>
        <w:t xml:space="preserve">., 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031BB4" w:rsidRPr="006D4DB2">
        <w:rPr>
          <w:rFonts w:ascii="Bookman Old Style" w:hAnsi="Bookman Old Style"/>
          <w:color w:val="0000FF"/>
          <w:sz w:val="20"/>
          <w:szCs w:val="20"/>
        </w:rPr>
        <w:t>δια ζώσης</w:t>
      </w:r>
    </w:p>
    <w:p w14:paraId="30FE1B63" w14:textId="1F6D6841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3453D6F" w14:textId="5252B187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715897" w14:textId="1E6D0F20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Hlk74043045"/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ΕΜΠΟΡΙΚΟ ΔΙΚΑΙΟ (ΔΙΚΑΙΟ ΑΝΤΑΓΩΝΙΣΜΟΥ)</w:t>
      </w:r>
    </w:p>
    <w:p w14:paraId="0C348195" w14:textId="78F7B46A" w:rsidR="0011750A" w:rsidRDefault="00F1315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ΤΖΙΒΑ Ε.</w:t>
      </w:r>
    </w:p>
    <w:p w14:paraId="423581C8" w14:textId="2894DCBC" w:rsidR="0011750A" w:rsidRPr="006D60B2" w:rsidRDefault="008C3E7E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ΔΕΥΤΕΡΑ</w:t>
      </w:r>
      <w:r w:rsidR="00960581" w:rsidRPr="006D60B2">
        <w:rPr>
          <w:rFonts w:ascii="Bookman Old Style" w:hAnsi="Bookman Old Style"/>
          <w:color w:val="0000FF"/>
          <w:sz w:val="20"/>
          <w:szCs w:val="20"/>
        </w:rPr>
        <w:t xml:space="preserve">,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3</w:t>
      </w:r>
      <w:r w:rsidR="006D60B2" w:rsidRPr="006D60B2">
        <w:rPr>
          <w:rFonts w:ascii="Bookman Old Style" w:hAnsi="Bookman Old Style"/>
          <w:b/>
          <w:bCs/>
          <w:color w:val="0000FF"/>
          <w:sz w:val="20"/>
          <w:szCs w:val="20"/>
        </w:rPr>
        <w:t>1</w:t>
      </w:r>
      <w:r w:rsidR="00960581" w:rsidRPr="006D60B2">
        <w:rPr>
          <w:rFonts w:ascii="Bookman Old Style" w:hAnsi="Bookman Old Style"/>
          <w:b/>
          <w:bCs/>
          <w:color w:val="0000FF"/>
          <w:sz w:val="20"/>
          <w:szCs w:val="20"/>
        </w:rPr>
        <w:t>-0</w:t>
      </w:r>
      <w:r w:rsidR="006D60B2" w:rsidRPr="006D60B2">
        <w:rPr>
          <w:rFonts w:ascii="Bookman Old Style" w:hAnsi="Bookman Old Style"/>
          <w:b/>
          <w:bCs/>
          <w:color w:val="0000FF"/>
          <w:sz w:val="20"/>
          <w:szCs w:val="20"/>
        </w:rPr>
        <w:t>1</w:t>
      </w:r>
      <w:r w:rsidR="00960581" w:rsidRPr="006D60B2">
        <w:rPr>
          <w:rFonts w:ascii="Bookman Old Style" w:hAnsi="Bookman Old Style"/>
          <w:b/>
          <w:bCs/>
          <w:color w:val="0000FF"/>
          <w:sz w:val="20"/>
          <w:szCs w:val="20"/>
        </w:rPr>
        <w:t>-2</w:t>
      </w:r>
      <w:r w:rsidR="006D60B2" w:rsidRPr="006D60B2">
        <w:rPr>
          <w:rFonts w:ascii="Bookman Old Style" w:hAnsi="Bookman Old Style"/>
          <w:b/>
          <w:bCs/>
          <w:color w:val="0000FF"/>
          <w:sz w:val="20"/>
          <w:szCs w:val="20"/>
        </w:rPr>
        <w:t>2</w:t>
      </w:r>
      <w:r w:rsidR="00960581" w:rsidRPr="006D60B2">
        <w:rPr>
          <w:rFonts w:ascii="Bookman Old Style" w:hAnsi="Bookman Old Style"/>
          <w:color w:val="0000FF"/>
          <w:sz w:val="20"/>
          <w:szCs w:val="20"/>
        </w:rPr>
        <w:t xml:space="preserve">, </w:t>
      </w:r>
      <w:r>
        <w:rPr>
          <w:rFonts w:ascii="Bookman Old Style" w:hAnsi="Bookman Old Style"/>
          <w:color w:val="0000FF"/>
          <w:sz w:val="20"/>
          <w:szCs w:val="20"/>
        </w:rPr>
        <w:t>09.30</w:t>
      </w:r>
      <w:r w:rsidR="00C81405" w:rsidRPr="006D60B2">
        <w:rPr>
          <w:rFonts w:ascii="Bookman Old Style" w:hAnsi="Bookman Old Style"/>
          <w:color w:val="0000FF"/>
          <w:sz w:val="20"/>
          <w:szCs w:val="20"/>
        </w:rPr>
        <w:t xml:space="preserve"> π. μ.</w:t>
      </w:r>
      <w:r w:rsidR="00960581" w:rsidRPr="006D60B2">
        <w:rPr>
          <w:rFonts w:ascii="Bookman Old Style" w:hAnsi="Bookman Old Style"/>
          <w:color w:val="0000FF"/>
          <w:sz w:val="20"/>
          <w:szCs w:val="20"/>
        </w:rPr>
        <w:t xml:space="preserve"> </w:t>
      </w:r>
      <w:bookmarkEnd w:id="0"/>
      <w:r w:rsidR="00AE28E1">
        <w:rPr>
          <w:rFonts w:ascii="Bookman Old Style" w:hAnsi="Bookman Old Style"/>
          <w:color w:val="0000FF"/>
          <w:sz w:val="20"/>
          <w:szCs w:val="20"/>
        </w:rPr>
        <w:t xml:space="preserve">προφορικά </w:t>
      </w:r>
      <w:r w:rsidR="006D60B2" w:rsidRPr="006D60B2">
        <w:rPr>
          <w:rFonts w:ascii="Bookman Old Style" w:hAnsi="Bookman Old Style"/>
          <w:color w:val="0000FF"/>
          <w:sz w:val="20"/>
          <w:szCs w:val="20"/>
        </w:rPr>
        <w:t>διαδικτυακά</w:t>
      </w:r>
    </w:p>
    <w:p w14:paraId="0E20CCF8" w14:textId="77777777" w:rsidR="006D60B2" w:rsidRDefault="006D60B2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E837FD" w14:textId="08645F0B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ΣΥΝΘΕΣΗ ΕΜΠΟΡΙΚΟΥ ΔΙΚΑΙΟΥ</w:t>
      </w:r>
    </w:p>
    <w:p w14:paraId="736A89B1" w14:textId="06A535BF" w:rsidR="00076EA6" w:rsidRDefault="00061F69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ΜΠΕΧΛΙΒΑΝΗΣ Α. </w:t>
      </w:r>
    </w:p>
    <w:p w14:paraId="3F284A9D" w14:textId="03FCFD15" w:rsidR="008F4C4A" w:rsidRPr="0015734C" w:rsidRDefault="0015734C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color w:val="0000FF"/>
          <w:sz w:val="20"/>
          <w:szCs w:val="20"/>
        </w:rPr>
      </w:pPr>
      <w:r w:rsidRPr="0015734C">
        <w:rPr>
          <w:rFonts w:ascii="Bookman Old Style" w:hAnsi="Bookman Old Style"/>
          <w:color w:val="0000FF"/>
          <w:sz w:val="20"/>
          <w:szCs w:val="20"/>
        </w:rPr>
        <w:t>ΠΑΡΑΣΚΕΥΗ</w:t>
      </w:r>
      <w:r w:rsidR="008F4C4A" w:rsidRPr="0015734C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15734C">
        <w:rPr>
          <w:rFonts w:ascii="Bookman Old Style" w:hAnsi="Bookman Old Style"/>
          <w:b/>
          <w:bCs/>
          <w:color w:val="0000FF"/>
          <w:sz w:val="20"/>
          <w:szCs w:val="20"/>
        </w:rPr>
        <w:t>04</w:t>
      </w:r>
      <w:r w:rsidR="008F4C4A" w:rsidRPr="0015734C">
        <w:rPr>
          <w:rFonts w:ascii="Bookman Old Style" w:hAnsi="Bookman Old Style"/>
          <w:b/>
          <w:bCs/>
          <w:color w:val="0000FF"/>
          <w:sz w:val="20"/>
          <w:szCs w:val="20"/>
        </w:rPr>
        <w:t>-0</w:t>
      </w:r>
      <w:r w:rsidRPr="0015734C">
        <w:rPr>
          <w:rFonts w:ascii="Bookman Old Style" w:hAnsi="Bookman Old Style"/>
          <w:b/>
          <w:bCs/>
          <w:color w:val="0000FF"/>
          <w:sz w:val="20"/>
          <w:szCs w:val="20"/>
        </w:rPr>
        <w:t>2</w:t>
      </w:r>
      <w:r w:rsidR="008F4C4A" w:rsidRPr="0015734C">
        <w:rPr>
          <w:rFonts w:ascii="Bookman Old Style" w:hAnsi="Bookman Old Style"/>
          <w:b/>
          <w:bCs/>
          <w:color w:val="0000FF"/>
          <w:sz w:val="20"/>
          <w:szCs w:val="20"/>
        </w:rPr>
        <w:t>-2</w:t>
      </w:r>
      <w:r w:rsidRPr="0015734C">
        <w:rPr>
          <w:rFonts w:ascii="Bookman Old Style" w:hAnsi="Bookman Old Style"/>
          <w:b/>
          <w:bCs/>
          <w:color w:val="0000FF"/>
          <w:sz w:val="20"/>
          <w:szCs w:val="20"/>
        </w:rPr>
        <w:t>2</w:t>
      </w:r>
      <w:r w:rsidR="008F4C4A" w:rsidRPr="0015734C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53155D" w:rsidRPr="0015734C">
        <w:rPr>
          <w:rFonts w:ascii="Bookman Old Style" w:hAnsi="Bookman Old Style"/>
          <w:color w:val="0000FF"/>
          <w:sz w:val="20"/>
          <w:szCs w:val="20"/>
        </w:rPr>
        <w:t>1</w:t>
      </w:r>
      <w:r w:rsidRPr="0015734C">
        <w:rPr>
          <w:rFonts w:ascii="Bookman Old Style" w:hAnsi="Bookman Old Style"/>
          <w:color w:val="0000FF"/>
          <w:sz w:val="20"/>
          <w:szCs w:val="20"/>
        </w:rPr>
        <w:t>6</w:t>
      </w:r>
      <w:r w:rsidR="008F4C4A" w:rsidRPr="0015734C">
        <w:rPr>
          <w:rFonts w:ascii="Bookman Old Style" w:hAnsi="Bookman Old Style"/>
          <w:color w:val="0000FF"/>
          <w:sz w:val="20"/>
          <w:szCs w:val="20"/>
        </w:rPr>
        <w:t>.00</w:t>
      </w:r>
      <w:r w:rsidRPr="0015734C">
        <w:rPr>
          <w:rFonts w:ascii="Bookman Old Style" w:hAnsi="Bookman Old Style"/>
          <w:color w:val="0000FF"/>
          <w:sz w:val="20"/>
          <w:szCs w:val="20"/>
        </w:rPr>
        <w:t xml:space="preserve">, γραφείο 407, </w:t>
      </w:r>
      <w:r w:rsidR="008F7D8C">
        <w:rPr>
          <w:rFonts w:ascii="Bookman Old Style" w:hAnsi="Bookman Old Style"/>
          <w:color w:val="0000FF"/>
          <w:sz w:val="20"/>
          <w:szCs w:val="20"/>
        </w:rPr>
        <w:t>4</w:t>
      </w:r>
      <w:r w:rsidR="008F7D8C" w:rsidRPr="008F7D8C">
        <w:rPr>
          <w:rFonts w:ascii="Bookman Old Style" w:hAnsi="Bookman Old Style"/>
          <w:color w:val="0000FF"/>
          <w:sz w:val="20"/>
          <w:szCs w:val="20"/>
          <w:vertAlign w:val="superscript"/>
        </w:rPr>
        <w:t>ος</w:t>
      </w:r>
      <w:r w:rsidR="008F7D8C"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 w:rsidR="008F7D8C">
        <w:rPr>
          <w:rFonts w:ascii="Bookman Old Style" w:hAnsi="Bookman Old Style"/>
          <w:color w:val="0000FF"/>
          <w:sz w:val="20"/>
          <w:szCs w:val="20"/>
        </w:rPr>
        <w:t>όρ</w:t>
      </w:r>
      <w:proofErr w:type="spellEnd"/>
      <w:r w:rsidR="008F7D8C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15734C">
        <w:rPr>
          <w:rFonts w:ascii="Bookman Old Style" w:hAnsi="Bookman Old Style"/>
          <w:color w:val="0000FF"/>
          <w:sz w:val="20"/>
          <w:szCs w:val="20"/>
        </w:rPr>
        <w:t>δια ζώσης</w:t>
      </w:r>
      <w:r w:rsidR="008F4C4A" w:rsidRPr="0015734C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51E30AC5" w14:textId="0E211856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AF5CE2" w14:textId="308B0213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FDB60AD" w14:textId="3F5E06DA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ΔΙΚΑΙΟ ΔΙΑΝΟΗΤΙΚΗΣ ΙΔΙΟΚΤΗΣΙΑΣ: ΒΙΟΜΗΧΑΝΙΚΗΣ – ΠΝΕΥΜΑΤΙΚΗΣ ΙΔΙΟΚΤΗΣΙΑΣ</w:t>
      </w:r>
    </w:p>
    <w:p w14:paraId="1539B762" w14:textId="424667C6" w:rsidR="000A3513" w:rsidRDefault="000A3513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0A3513">
        <w:rPr>
          <w:rFonts w:ascii="Bookman Old Style" w:hAnsi="Bookman Old Style"/>
          <w:sz w:val="20"/>
          <w:szCs w:val="20"/>
        </w:rPr>
        <w:t>ΓΙΟΒΑΝΝΟΠΟΥΛΟΣ ΡΗΓΑΣ</w:t>
      </w:r>
    </w:p>
    <w:p w14:paraId="2207FCD6" w14:textId="6BDEFDD4" w:rsidR="000A3513" w:rsidRPr="00A22933" w:rsidRDefault="00A22933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color w:val="0000FF"/>
          <w:sz w:val="20"/>
          <w:szCs w:val="20"/>
        </w:rPr>
      </w:pPr>
      <w:r w:rsidRPr="00A22933">
        <w:rPr>
          <w:rFonts w:ascii="Bookman Old Style" w:hAnsi="Bookman Old Style"/>
          <w:color w:val="0000FF"/>
          <w:sz w:val="20"/>
          <w:szCs w:val="20"/>
        </w:rPr>
        <w:t>ΤΡΙΤΗ</w:t>
      </w:r>
      <w:r w:rsidR="000A3513" w:rsidRPr="00A22933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A22933">
        <w:rPr>
          <w:rFonts w:ascii="Bookman Old Style" w:hAnsi="Bookman Old Style"/>
          <w:b/>
          <w:bCs/>
          <w:color w:val="0000FF"/>
          <w:sz w:val="20"/>
          <w:szCs w:val="20"/>
        </w:rPr>
        <w:t>15-02-22</w:t>
      </w:r>
      <w:r w:rsidR="000A3513" w:rsidRPr="00A22933">
        <w:rPr>
          <w:rFonts w:ascii="Bookman Old Style" w:hAnsi="Bookman Old Style"/>
          <w:color w:val="0000FF"/>
          <w:sz w:val="20"/>
          <w:szCs w:val="20"/>
        </w:rPr>
        <w:t>, 1</w:t>
      </w:r>
      <w:r w:rsidRPr="00A22933">
        <w:rPr>
          <w:rFonts w:ascii="Bookman Old Style" w:hAnsi="Bookman Old Style"/>
          <w:color w:val="0000FF"/>
          <w:sz w:val="20"/>
          <w:szCs w:val="20"/>
        </w:rPr>
        <w:t>8</w:t>
      </w:r>
      <w:r w:rsidR="000A3513" w:rsidRPr="00A22933">
        <w:rPr>
          <w:rFonts w:ascii="Bookman Old Style" w:hAnsi="Bookman Old Style"/>
          <w:color w:val="0000FF"/>
          <w:sz w:val="20"/>
          <w:szCs w:val="20"/>
        </w:rPr>
        <w:t>.00</w:t>
      </w:r>
      <w:r w:rsidR="00AE28E1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0A3513" w:rsidRPr="00A22933">
        <w:rPr>
          <w:rFonts w:ascii="Bookman Old Style" w:hAnsi="Bookman Old Style"/>
          <w:color w:val="0000FF"/>
          <w:sz w:val="20"/>
          <w:szCs w:val="20"/>
        </w:rPr>
        <w:t>προφορικά διαδικτυακά</w:t>
      </w:r>
    </w:p>
    <w:p w14:paraId="60B3B7A6" w14:textId="77777777" w:rsidR="0011750A" w:rsidRPr="0011750A" w:rsidRDefault="0011750A" w:rsidP="0011750A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9313639" w14:textId="77777777" w:rsidR="00076EA6" w:rsidRPr="004B6FF7" w:rsidRDefault="000046F0" w:rsidP="0012689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ΣΥΝΘΕΣΗ ΑΣΤΙΚΟΥ ΔΙΚΑΙΟΥ</w:t>
      </w:r>
    </w:p>
    <w:p w14:paraId="4FFA0A57" w14:textId="5020E0ED" w:rsidR="005B1B6D" w:rsidRPr="00754CF8" w:rsidRDefault="00C17D74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ΚΛΑΒΑΝΙΔΟΥ Δ. </w:t>
      </w:r>
    </w:p>
    <w:p w14:paraId="466B7915" w14:textId="1DE0F8B4" w:rsidR="00C3701C" w:rsidRPr="004E0758" w:rsidRDefault="00CD529B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ΤΡΙΤΗ</w:t>
      </w:r>
      <w:r w:rsidR="00C3701C" w:rsidRPr="00B80EBA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B80EBA" w:rsidRPr="00B80EBA"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  <w:t>01-02-22</w:t>
      </w:r>
      <w:r w:rsidR="00C3701C" w:rsidRPr="00B80EBA">
        <w:rPr>
          <w:rFonts w:ascii="Bookman Old Style" w:hAnsi="Bookman Old Style"/>
          <w:color w:val="0000FF"/>
          <w:sz w:val="20"/>
          <w:szCs w:val="20"/>
        </w:rPr>
        <w:t>, 1</w:t>
      </w:r>
      <w:r w:rsidR="004E0758" w:rsidRPr="00B80EBA">
        <w:rPr>
          <w:rFonts w:ascii="Bookman Old Style" w:hAnsi="Bookman Old Style"/>
          <w:color w:val="0000FF"/>
          <w:sz w:val="20"/>
          <w:szCs w:val="20"/>
        </w:rPr>
        <w:t>0</w:t>
      </w:r>
      <w:r w:rsidR="00C3701C" w:rsidRPr="00B80EBA">
        <w:rPr>
          <w:rFonts w:ascii="Bookman Old Style" w:hAnsi="Bookman Old Style"/>
          <w:color w:val="0000FF"/>
          <w:sz w:val="20"/>
          <w:szCs w:val="20"/>
        </w:rPr>
        <w:t>.</w:t>
      </w:r>
      <w:r w:rsidR="00B80EBA" w:rsidRPr="00B80EBA">
        <w:rPr>
          <w:rFonts w:ascii="Bookman Old Style" w:hAnsi="Bookman Old Style"/>
          <w:color w:val="0000FF"/>
          <w:sz w:val="20"/>
          <w:szCs w:val="20"/>
        </w:rPr>
        <w:t>0</w:t>
      </w:r>
      <w:r w:rsidR="00C3701C" w:rsidRPr="00B80EBA">
        <w:rPr>
          <w:rFonts w:ascii="Bookman Old Style" w:hAnsi="Bookman Old Style"/>
          <w:color w:val="0000FF"/>
          <w:sz w:val="20"/>
          <w:szCs w:val="20"/>
        </w:rPr>
        <w:t xml:space="preserve">0 </w:t>
      </w:r>
      <w:r w:rsidR="00B80EBA" w:rsidRPr="00B80EBA">
        <w:rPr>
          <w:rFonts w:ascii="Bookman Old Style" w:hAnsi="Bookman Old Style"/>
          <w:color w:val="0000FF"/>
          <w:sz w:val="20"/>
          <w:szCs w:val="20"/>
        </w:rPr>
        <w:t>π</w:t>
      </w:r>
      <w:r w:rsidR="00C3701C" w:rsidRPr="00B80EBA">
        <w:rPr>
          <w:rFonts w:ascii="Bookman Old Style" w:hAnsi="Bookman Old Style"/>
          <w:color w:val="0000FF"/>
          <w:sz w:val="20"/>
          <w:szCs w:val="20"/>
        </w:rPr>
        <w:t>.μ.,</w:t>
      </w:r>
      <w:r w:rsidR="00C3701C" w:rsidRPr="004E0758">
        <w:rPr>
          <w:rFonts w:ascii="Bookman Old Style" w:hAnsi="Bookman Old Style"/>
          <w:sz w:val="20"/>
          <w:szCs w:val="20"/>
        </w:rPr>
        <w:t xml:space="preserve"> </w:t>
      </w:r>
      <w:r w:rsidRPr="00CD529B">
        <w:rPr>
          <w:rFonts w:ascii="Bookman Old Style" w:hAnsi="Bookman Old Style"/>
          <w:color w:val="3404BC"/>
          <w:sz w:val="20"/>
          <w:szCs w:val="20"/>
        </w:rPr>
        <w:t>δια ζώσης, γραφείο 405</w:t>
      </w:r>
      <w:r w:rsidR="008F7D8C">
        <w:rPr>
          <w:rFonts w:ascii="Bookman Old Style" w:hAnsi="Bookman Old Style"/>
          <w:color w:val="3404BC"/>
          <w:sz w:val="20"/>
          <w:szCs w:val="20"/>
        </w:rPr>
        <w:t>, 4</w:t>
      </w:r>
      <w:r w:rsidR="008F7D8C" w:rsidRPr="008F7D8C">
        <w:rPr>
          <w:rFonts w:ascii="Bookman Old Style" w:hAnsi="Bookman Old Style"/>
          <w:color w:val="3404BC"/>
          <w:sz w:val="20"/>
          <w:szCs w:val="20"/>
          <w:vertAlign w:val="superscript"/>
        </w:rPr>
        <w:t>ος</w:t>
      </w:r>
      <w:r w:rsidR="008F7D8C">
        <w:rPr>
          <w:rFonts w:ascii="Bookman Old Style" w:hAnsi="Bookman Old Style"/>
          <w:color w:val="3404BC"/>
          <w:sz w:val="20"/>
          <w:szCs w:val="20"/>
        </w:rPr>
        <w:t xml:space="preserve"> </w:t>
      </w:r>
      <w:proofErr w:type="spellStart"/>
      <w:r w:rsidR="008F7D8C">
        <w:rPr>
          <w:rFonts w:ascii="Bookman Old Style" w:hAnsi="Bookman Old Style"/>
          <w:color w:val="3404BC"/>
          <w:sz w:val="20"/>
          <w:szCs w:val="20"/>
        </w:rPr>
        <w:t>όρ</w:t>
      </w:r>
      <w:proofErr w:type="spellEnd"/>
      <w:r w:rsidR="008F7D8C">
        <w:rPr>
          <w:rFonts w:ascii="Bookman Old Style" w:hAnsi="Bookman Old Style"/>
          <w:color w:val="3404BC"/>
          <w:sz w:val="20"/>
          <w:szCs w:val="20"/>
        </w:rPr>
        <w:t xml:space="preserve">. </w:t>
      </w:r>
    </w:p>
    <w:p w14:paraId="5520EEDB" w14:textId="6B781F8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7A5E3AF5" w14:textId="0C08BCC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463E9D78" w14:textId="4972D579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>ΣΥΛΛΟΓΙΚΟ ΕΡΓΑΤΙΚΟ ΔΙΚΑΙΟ</w:t>
      </w:r>
    </w:p>
    <w:p w14:paraId="55745321" w14:textId="0D3D9BBC" w:rsidR="0011750A" w:rsidRDefault="00BA0F59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BA0F59">
        <w:rPr>
          <w:rFonts w:ascii="Bookman Old Style" w:hAnsi="Bookman Old Style"/>
          <w:sz w:val="20"/>
          <w:szCs w:val="20"/>
        </w:rPr>
        <w:t>ΣΙΔΕΡΗΣ Δ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.</w:t>
      </w:r>
    </w:p>
    <w:p w14:paraId="0F8C4375" w14:textId="21C33AFC" w:rsidR="00BA0F59" w:rsidRPr="0092114C" w:rsidRDefault="0092114C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</w:pPr>
      <w:r w:rsidRPr="0092114C">
        <w:rPr>
          <w:rFonts w:ascii="Bookman Old Style" w:hAnsi="Bookman Old Style"/>
          <w:color w:val="0000FF"/>
          <w:sz w:val="20"/>
          <w:szCs w:val="20"/>
        </w:rPr>
        <w:t>ΠΕΜΠΤΗ</w:t>
      </w:r>
      <w:r w:rsidR="00BA0F59" w:rsidRPr="0092114C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92114C"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  <w:t>17-02-22</w:t>
      </w:r>
      <w:r w:rsidR="00BA0F59" w:rsidRPr="0092114C"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  <w:t xml:space="preserve">, </w:t>
      </w:r>
      <w:r w:rsidR="00AC45E8" w:rsidRPr="0092114C">
        <w:rPr>
          <w:rFonts w:ascii="Bookman Old Style" w:hAnsi="Bookman Old Style"/>
          <w:color w:val="0000FF"/>
          <w:sz w:val="20"/>
          <w:szCs w:val="20"/>
        </w:rPr>
        <w:t>18</w:t>
      </w:r>
      <w:r w:rsidR="00BA0F59" w:rsidRPr="0092114C">
        <w:rPr>
          <w:rFonts w:ascii="Bookman Old Style" w:hAnsi="Bookman Old Style"/>
          <w:color w:val="0000FF"/>
          <w:sz w:val="20"/>
          <w:szCs w:val="20"/>
        </w:rPr>
        <w:t>.00</w:t>
      </w:r>
      <w:r w:rsidR="00AC45E8" w:rsidRPr="0092114C">
        <w:rPr>
          <w:rFonts w:ascii="Bookman Old Style" w:hAnsi="Bookman Old Style"/>
          <w:color w:val="0000FF"/>
          <w:sz w:val="20"/>
          <w:szCs w:val="20"/>
        </w:rPr>
        <w:t>, δια ζώσης στο γραφείο 402, 4</w:t>
      </w:r>
      <w:r w:rsidR="00AC45E8" w:rsidRPr="0092114C">
        <w:rPr>
          <w:rFonts w:ascii="Bookman Old Style" w:hAnsi="Bookman Old Style"/>
          <w:color w:val="0000FF"/>
          <w:sz w:val="20"/>
          <w:szCs w:val="20"/>
          <w:vertAlign w:val="superscript"/>
        </w:rPr>
        <w:t>ος</w:t>
      </w:r>
      <w:r w:rsidR="00AC45E8" w:rsidRPr="0092114C"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 w:rsidR="00AC45E8" w:rsidRPr="0092114C">
        <w:rPr>
          <w:rFonts w:ascii="Bookman Old Style" w:hAnsi="Bookman Old Style"/>
          <w:color w:val="0000FF"/>
          <w:sz w:val="20"/>
          <w:szCs w:val="20"/>
        </w:rPr>
        <w:t>όρ</w:t>
      </w:r>
      <w:proofErr w:type="spellEnd"/>
      <w:r w:rsidR="00AC45E8" w:rsidRPr="0092114C">
        <w:rPr>
          <w:rFonts w:ascii="Bookman Old Style" w:hAnsi="Bookman Old Style"/>
          <w:color w:val="0000FF"/>
          <w:sz w:val="20"/>
          <w:szCs w:val="20"/>
        </w:rPr>
        <w:t>.</w:t>
      </w:r>
    </w:p>
    <w:p w14:paraId="078AAB02" w14:textId="58DB8ACF" w:rsidR="0011750A" w:rsidRPr="0011750A" w:rsidRDefault="00BA0F59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   </w:t>
      </w:r>
    </w:p>
    <w:p w14:paraId="2410ED6D" w14:textId="77777777" w:rsidR="00A54F81" w:rsidRDefault="00A54F8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38713D6C" w14:textId="65781F6F" w:rsidR="00A54F81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ΑΤΟΜΙΚΟ ΕΡΓΑΤΙΚΟ ΔΙΚΑΙΟ</w:t>
      </w:r>
    </w:p>
    <w:p w14:paraId="27156FF9" w14:textId="0BF6153C" w:rsidR="0011750A" w:rsidRDefault="00FC2583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ΣΙΔΕΡΗΣ Δ.</w:t>
      </w:r>
    </w:p>
    <w:p w14:paraId="7A99460E" w14:textId="062246C9" w:rsidR="00FC2583" w:rsidRPr="0092114C" w:rsidRDefault="0092114C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00FF"/>
          <w:sz w:val="20"/>
          <w:szCs w:val="20"/>
        </w:rPr>
      </w:pPr>
      <w:r w:rsidRPr="0092114C">
        <w:rPr>
          <w:rFonts w:ascii="Bookman Old Style" w:hAnsi="Bookman Old Style"/>
          <w:color w:val="0000FF"/>
          <w:sz w:val="20"/>
          <w:szCs w:val="20"/>
        </w:rPr>
        <w:t>ΠΕΜΠΤΗ</w:t>
      </w:r>
      <w:r w:rsidR="00FC2583" w:rsidRPr="0092114C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92114C">
        <w:rPr>
          <w:rFonts w:ascii="Bookman Old Style" w:hAnsi="Bookman Old Style"/>
          <w:b/>
          <w:bCs/>
          <w:color w:val="0000FF"/>
          <w:sz w:val="20"/>
          <w:szCs w:val="20"/>
        </w:rPr>
        <w:t>17-02-22</w:t>
      </w:r>
      <w:r w:rsidR="00FC2583" w:rsidRPr="0092114C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AC45E8" w:rsidRPr="0092114C">
        <w:rPr>
          <w:rFonts w:ascii="Bookman Old Style" w:hAnsi="Bookman Old Style"/>
          <w:color w:val="0000FF"/>
          <w:sz w:val="20"/>
          <w:szCs w:val="20"/>
        </w:rPr>
        <w:t>19</w:t>
      </w:r>
      <w:r w:rsidR="00FC2583" w:rsidRPr="0092114C">
        <w:rPr>
          <w:rFonts w:ascii="Bookman Old Style" w:hAnsi="Bookman Old Style"/>
          <w:color w:val="0000FF"/>
          <w:sz w:val="20"/>
          <w:szCs w:val="20"/>
        </w:rPr>
        <w:t>.00</w:t>
      </w:r>
      <w:r w:rsidR="00AC45E8" w:rsidRPr="0092114C">
        <w:rPr>
          <w:rFonts w:ascii="Bookman Old Style" w:hAnsi="Bookman Old Style"/>
          <w:color w:val="0000FF"/>
          <w:sz w:val="20"/>
          <w:szCs w:val="20"/>
        </w:rPr>
        <w:t>, δια ζώσης στο γραφείο 402, 4</w:t>
      </w:r>
      <w:r w:rsidR="00AC45E8" w:rsidRPr="0092114C">
        <w:rPr>
          <w:rFonts w:ascii="Bookman Old Style" w:hAnsi="Bookman Old Style"/>
          <w:color w:val="0000FF"/>
          <w:sz w:val="20"/>
          <w:szCs w:val="20"/>
          <w:vertAlign w:val="superscript"/>
        </w:rPr>
        <w:t>ος</w:t>
      </w:r>
      <w:r w:rsidR="00AC45E8" w:rsidRPr="0092114C"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 w:rsidR="00AC45E8" w:rsidRPr="0092114C">
        <w:rPr>
          <w:rFonts w:ascii="Bookman Old Style" w:hAnsi="Bookman Old Style"/>
          <w:color w:val="0000FF"/>
          <w:sz w:val="20"/>
          <w:szCs w:val="20"/>
        </w:rPr>
        <w:t>όρ</w:t>
      </w:r>
      <w:proofErr w:type="spellEnd"/>
      <w:r w:rsidR="00AC45E8" w:rsidRPr="0092114C">
        <w:rPr>
          <w:rFonts w:ascii="Bookman Old Style" w:hAnsi="Bookman Old Style"/>
          <w:color w:val="0000FF"/>
          <w:sz w:val="20"/>
          <w:szCs w:val="20"/>
        </w:rPr>
        <w:t>.</w:t>
      </w:r>
    </w:p>
    <w:p w14:paraId="41E415B4" w14:textId="662179B3" w:rsid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D46A3AB" w14:textId="77777777" w:rsidR="0011750A" w:rsidRP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4E355E" w14:textId="2E4DBA83" w:rsidR="00357AE2" w:rsidRDefault="00357AE2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ΔΙΟΙΚΗΤΙΚΟ ΔΙΚΑΙΟ</w:t>
      </w:r>
      <w:r w:rsidR="00DE76EE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32624EE3" w14:textId="77777777" w:rsidR="005F01AB" w:rsidRDefault="00E66081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ΜΑΘΙΟΥΔΑΚΗ</w:t>
      </w:r>
      <w:r w:rsidR="003515C9">
        <w:rPr>
          <w:rFonts w:ascii="Bookman Old Style" w:hAnsi="Bookman Old Style"/>
          <w:sz w:val="20"/>
          <w:szCs w:val="20"/>
        </w:rPr>
        <w:t>Σ</w:t>
      </w:r>
      <w:r>
        <w:rPr>
          <w:rFonts w:ascii="Bookman Old Style" w:hAnsi="Bookman Old Style"/>
          <w:sz w:val="20"/>
          <w:szCs w:val="20"/>
        </w:rPr>
        <w:t xml:space="preserve"> Ι. </w:t>
      </w:r>
    </w:p>
    <w:p w14:paraId="51B66D17" w14:textId="5E83E03F" w:rsidR="007D7533" w:rsidRDefault="007D7533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0000FF"/>
          <w:sz w:val="20"/>
          <w:szCs w:val="20"/>
        </w:rPr>
      </w:pPr>
    </w:p>
    <w:p w14:paraId="043EC960" w14:textId="09D8F09F" w:rsidR="007D7533" w:rsidRPr="00F421F9" w:rsidRDefault="007D7533" w:rsidP="007D7533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421F9">
        <w:rPr>
          <w:rFonts w:ascii="Bookman Old Style" w:hAnsi="Bookman Old Style"/>
          <w:b/>
          <w:bCs/>
          <w:sz w:val="20"/>
          <w:szCs w:val="20"/>
          <w:u w:val="single"/>
        </w:rPr>
        <w:t>ΣΥΝΘΕΣΗ ΔΗΜΟΣΙΟΥ ΔΙΚΑΙΟΥ ΚΑΙ ΔΙΟΙΚΗΤΙΚΗΣ ΔΙΚΟΝΟΜΙΑΣ</w:t>
      </w:r>
    </w:p>
    <w:p w14:paraId="409F96A2" w14:textId="0B9474A6" w:rsidR="00DB0D2B" w:rsidRDefault="00F13158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ΚΑΡΑΒΟΚΥΡΗΣ Γ.</w:t>
      </w:r>
    </w:p>
    <w:p w14:paraId="51E9B657" w14:textId="613C9897" w:rsidR="00227AB7" w:rsidRPr="00AE28E1" w:rsidRDefault="00AE28E1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0000FF"/>
          <w:sz w:val="20"/>
          <w:szCs w:val="20"/>
        </w:rPr>
      </w:pPr>
      <w:r w:rsidRPr="00AE28E1">
        <w:rPr>
          <w:rFonts w:ascii="Bookman Old Style" w:hAnsi="Bookman Old Style"/>
          <w:color w:val="0000FF"/>
          <w:sz w:val="20"/>
          <w:szCs w:val="20"/>
        </w:rPr>
        <w:t>ΔΕΥΤΕΡΑ</w:t>
      </w:r>
      <w:r w:rsidR="00227AB7" w:rsidRPr="00AE28E1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AE28E1">
        <w:rPr>
          <w:rFonts w:ascii="Bookman Old Style" w:hAnsi="Bookman Old Style"/>
          <w:b/>
          <w:bCs/>
          <w:color w:val="0000FF"/>
          <w:sz w:val="20"/>
          <w:szCs w:val="20"/>
        </w:rPr>
        <w:t>14-02-22</w:t>
      </w:r>
      <w:r w:rsidR="00227AB7" w:rsidRPr="00AE28E1"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Pr="00AE28E1">
        <w:rPr>
          <w:rFonts w:ascii="Bookman Old Style" w:hAnsi="Bookman Old Style"/>
          <w:color w:val="0000FF"/>
          <w:sz w:val="20"/>
          <w:szCs w:val="20"/>
        </w:rPr>
        <w:t>18.00</w:t>
      </w:r>
      <w:r w:rsidR="00227AB7" w:rsidRPr="00AE28E1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AE28E1">
        <w:rPr>
          <w:rFonts w:ascii="Bookman Old Style" w:hAnsi="Bookman Old Style"/>
          <w:color w:val="0000FF"/>
          <w:sz w:val="20"/>
          <w:szCs w:val="20"/>
        </w:rPr>
        <w:t>μ</w:t>
      </w:r>
      <w:r w:rsidR="00227AB7" w:rsidRPr="00AE28E1">
        <w:rPr>
          <w:rFonts w:ascii="Bookman Old Style" w:hAnsi="Bookman Old Style"/>
          <w:color w:val="0000FF"/>
          <w:sz w:val="20"/>
          <w:szCs w:val="20"/>
        </w:rPr>
        <w:t>. μ.</w:t>
      </w:r>
      <w:r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227AB7" w:rsidRPr="00AE28E1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706511" w:rsidRPr="00AE28E1">
        <w:rPr>
          <w:rFonts w:ascii="Bookman Old Style" w:hAnsi="Bookman Old Style"/>
          <w:color w:val="0000FF"/>
          <w:sz w:val="20"/>
          <w:szCs w:val="20"/>
        </w:rPr>
        <w:t>προφορικά διαδικτυακά</w:t>
      </w:r>
    </w:p>
    <w:p w14:paraId="4562AD3A" w14:textId="7C50697D" w:rsidR="00475D59" w:rsidRDefault="00475D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3EBE290" w14:textId="7B5F756B" w:rsidR="005B5A8F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1828722D" w14:textId="77777777" w:rsidR="005B5A8F" w:rsidRPr="004B6FF7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759C7058" w14:textId="77777777" w:rsidR="003A6812" w:rsidRDefault="000537CA" w:rsidP="000537CA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B6FF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r w:rsidR="006B08CC" w:rsidRPr="00056FF9">
        <w:rPr>
          <w:rFonts w:ascii="Bookman Old Style" w:hAnsi="Bookman Old Style"/>
          <w:sz w:val="20"/>
          <w:szCs w:val="20"/>
        </w:rPr>
        <w:t xml:space="preserve"> </w:t>
      </w:r>
      <w:r w:rsidR="00206383" w:rsidRPr="004B6FF7">
        <w:rPr>
          <w:rFonts w:ascii="Bookman Old Style" w:hAnsi="Bookman Old Style"/>
          <w:sz w:val="20"/>
          <w:szCs w:val="20"/>
        </w:rPr>
        <w:t>Γραμματεία</w:t>
      </w:r>
      <w:r w:rsidR="00D90C39" w:rsidRPr="004B6FF7">
        <w:rPr>
          <w:rFonts w:ascii="Bookman Old Style" w:hAnsi="Bookman Old Style"/>
          <w:sz w:val="20"/>
          <w:szCs w:val="20"/>
        </w:rPr>
        <w:t xml:space="preserve"> Νομικής</w:t>
      </w:r>
    </w:p>
    <w:p w14:paraId="0D8EDDDA" w14:textId="64FB3A40" w:rsidR="00D90C39" w:rsidRPr="00AB687F" w:rsidRDefault="008404F7" w:rsidP="008404F7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</w:t>
      </w:r>
      <w:r w:rsidR="00A46D05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2557D5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0C39" w:rsidRPr="004B6FF7">
        <w:rPr>
          <w:rFonts w:ascii="Bookman Old Style" w:hAnsi="Bookman Old Style"/>
          <w:sz w:val="20"/>
          <w:szCs w:val="20"/>
        </w:rPr>
        <w:t>Θε</w:t>
      </w:r>
      <w:r w:rsidR="003E340A" w:rsidRPr="004B6FF7">
        <w:rPr>
          <w:rFonts w:ascii="Bookman Old Style" w:hAnsi="Bookman Old Style"/>
          <w:sz w:val="20"/>
          <w:szCs w:val="20"/>
        </w:rPr>
        <w:t>σ</w:t>
      </w:r>
      <w:proofErr w:type="spellEnd"/>
      <w:r w:rsidR="003F01E2" w:rsidRPr="004B6FF7">
        <w:rPr>
          <w:rFonts w:ascii="Bookman Old Style" w:hAnsi="Bookman Old Style"/>
          <w:sz w:val="20"/>
          <w:szCs w:val="20"/>
        </w:rPr>
        <w:t>/νίκη,</w:t>
      </w:r>
      <w:r w:rsidR="00A46D05">
        <w:rPr>
          <w:rFonts w:ascii="Bookman Old Style" w:hAnsi="Bookman Old Style"/>
          <w:sz w:val="20"/>
          <w:szCs w:val="20"/>
        </w:rPr>
        <w:t xml:space="preserve"> </w:t>
      </w:r>
      <w:r w:rsidR="003F4960">
        <w:rPr>
          <w:rFonts w:ascii="Bookman Old Style" w:hAnsi="Bookman Old Style"/>
          <w:sz w:val="20"/>
          <w:szCs w:val="20"/>
        </w:rPr>
        <w:t>17</w:t>
      </w:r>
      <w:r w:rsidR="00F519D3">
        <w:rPr>
          <w:rFonts w:ascii="Bookman Old Style" w:hAnsi="Bookman Old Style"/>
          <w:sz w:val="20"/>
          <w:szCs w:val="20"/>
        </w:rPr>
        <w:t>-</w:t>
      </w:r>
      <w:r w:rsidR="003F4960">
        <w:rPr>
          <w:rFonts w:ascii="Bookman Old Style" w:hAnsi="Bookman Old Style"/>
          <w:sz w:val="20"/>
          <w:szCs w:val="20"/>
        </w:rPr>
        <w:t>01</w:t>
      </w:r>
      <w:r w:rsidR="00995F6D">
        <w:rPr>
          <w:rFonts w:ascii="Bookman Old Style" w:hAnsi="Bookman Old Style"/>
          <w:sz w:val="20"/>
          <w:szCs w:val="20"/>
        </w:rPr>
        <w:t>-</w:t>
      </w:r>
      <w:r w:rsidR="008E2987">
        <w:rPr>
          <w:rFonts w:ascii="Bookman Old Style" w:hAnsi="Bookman Old Style"/>
          <w:sz w:val="20"/>
          <w:szCs w:val="20"/>
        </w:rPr>
        <w:t>20</w:t>
      </w:r>
      <w:r w:rsidR="008E2987" w:rsidRPr="007D7533">
        <w:rPr>
          <w:rFonts w:ascii="Bookman Old Style" w:hAnsi="Bookman Old Style"/>
          <w:sz w:val="20"/>
          <w:szCs w:val="20"/>
        </w:rPr>
        <w:t>2</w:t>
      </w:r>
      <w:r w:rsidR="00A45C07">
        <w:rPr>
          <w:rFonts w:ascii="Bookman Old Style" w:hAnsi="Bookman Old Style"/>
          <w:sz w:val="20"/>
          <w:szCs w:val="20"/>
        </w:rPr>
        <w:t>2</w:t>
      </w:r>
      <w:r w:rsidR="003F01E2" w:rsidRPr="004B6FF7">
        <w:rPr>
          <w:rFonts w:ascii="Bookman Old Style" w:hAnsi="Bookman Old Style"/>
          <w:sz w:val="20"/>
          <w:szCs w:val="20"/>
        </w:rPr>
        <w:t xml:space="preserve"> </w:t>
      </w:r>
    </w:p>
    <w:p w14:paraId="3CE1ADAA" w14:textId="77777777" w:rsidR="00D90C39" w:rsidRPr="00D90C39" w:rsidRDefault="00D90C39" w:rsidP="003A6812">
      <w:pPr>
        <w:jc w:val="both"/>
        <w:rPr>
          <w:sz w:val="28"/>
          <w:szCs w:val="28"/>
        </w:rPr>
      </w:pPr>
    </w:p>
    <w:sectPr w:rsidR="00D90C39" w:rsidRPr="00D90C39" w:rsidSect="0019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E10"/>
    <w:multiLevelType w:val="hybridMultilevel"/>
    <w:tmpl w:val="39E429E0"/>
    <w:lvl w:ilvl="0" w:tplc="D42C1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347"/>
    <w:multiLevelType w:val="hybridMultilevel"/>
    <w:tmpl w:val="74D69EF2"/>
    <w:lvl w:ilvl="0" w:tplc="9AFE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E42A0"/>
    <w:multiLevelType w:val="hybridMultilevel"/>
    <w:tmpl w:val="393C3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2"/>
    <w:rsid w:val="00001669"/>
    <w:rsid w:val="00001A2C"/>
    <w:rsid w:val="00002213"/>
    <w:rsid w:val="000046F0"/>
    <w:rsid w:val="00004824"/>
    <w:rsid w:val="00022BD8"/>
    <w:rsid w:val="00031BB4"/>
    <w:rsid w:val="00032030"/>
    <w:rsid w:val="000324DC"/>
    <w:rsid w:val="0003650A"/>
    <w:rsid w:val="0004461C"/>
    <w:rsid w:val="00045AB4"/>
    <w:rsid w:val="000462EC"/>
    <w:rsid w:val="00046C77"/>
    <w:rsid w:val="000500BA"/>
    <w:rsid w:val="000501D9"/>
    <w:rsid w:val="00052C7F"/>
    <w:rsid w:val="00052F09"/>
    <w:rsid w:val="000537CA"/>
    <w:rsid w:val="000544E0"/>
    <w:rsid w:val="00055822"/>
    <w:rsid w:val="00055E01"/>
    <w:rsid w:val="00056FF9"/>
    <w:rsid w:val="00061F69"/>
    <w:rsid w:val="00066806"/>
    <w:rsid w:val="00073DDE"/>
    <w:rsid w:val="00076EA6"/>
    <w:rsid w:val="000839E0"/>
    <w:rsid w:val="00097772"/>
    <w:rsid w:val="000A02DD"/>
    <w:rsid w:val="000A161F"/>
    <w:rsid w:val="000A3513"/>
    <w:rsid w:val="000A4648"/>
    <w:rsid w:val="000A4BA8"/>
    <w:rsid w:val="000A5CF8"/>
    <w:rsid w:val="000B0B8B"/>
    <w:rsid w:val="000B293D"/>
    <w:rsid w:val="000B402B"/>
    <w:rsid w:val="000B62AC"/>
    <w:rsid w:val="000B76F2"/>
    <w:rsid w:val="000C18FE"/>
    <w:rsid w:val="000C3764"/>
    <w:rsid w:val="000C3B2C"/>
    <w:rsid w:val="000D63B4"/>
    <w:rsid w:val="000D6B3A"/>
    <w:rsid w:val="000E2816"/>
    <w:rsid w:val="000E7846"/>
    <w:rsid w:val="000F2738"/>
    <w:rsid w:val="000F6A13"/>
    <w:rsid w:val="00110CFB"/>
    <w:rsid w:val="0011554C"/>
    <w:rsid w:val="0011750A"/>
    <w:rsid w:val="00123564"/>
    <w:rsid w:val="00126894"/>
    <w:rsid w:val="00131F67"/>
    <w:rsid w:val="0013212F"/>
    <w:rsid w:val="001341C5"/>
    <w:rsid w:val="00135572"/>
    <w:rsid w:val="0014233C"/>
    <w:rsid w:val="001431DE"/>
    <w:rsid w:val="001437A0"/>
    <w:rsid w:val="00144E38"/>
    <w:rsid w:val="001506F4"/>
    <w:rsid w:val="00152E99"/>
    <w:rsid w:val="0015734C"/>
    <w:rsid w:val="0016155C"/>
    <w:rsid w:val="00163902"/>
    <w:rsid w:val="00164489"/>
    <w:rsid w:val="001661D4"/>
    <w:rsid w:val="001670EF"/>
    <w:rsid w:val="00170D5F"/>
    <w:rsid w:val="001861E9"/>
    <w:rsid w:val="00190883"/>
    <w:rsid w:val="00191844"/>
    <w:rsid w:val="00192411"/>
    <w:rsid w:val="001943A1"/>
    <w:rsid w:val="00197BBE"/>
    <w:rsid w:val="001A069F"/>
    <w:rsid w:val="001A077D"/>
    <w:rsid w:val="001A177B"/>
    <w:rsid w:val="001B4228"/>
    <w:rsid w:val="001C01A4"/>
    <w:rsid w:val="001C01D2"/>
    <w:rsid w:val="001C46A6"/>
    <w:rsid w:val="001C5882"/>
    <w:rsid w:val="001D2C11"/>
    <w:rsid w:val="001D399F"/>
    <w:rsid w:val="001E47A8"/>
    <w:rsid w:val="001E4D6B"/>
    <w:rsid w:val="001F35FB"/>
    <w:rsid w:val="001F39F2"/>
    <w:rsid w:val="001F7BAE"/>
    <w:rsid w:val="001F7F66"/>
    <w:rsid w:val="00202527"/>
    <w:rsid w:val="00205517"/>
    <w:rsid w:val="00206379"/>
    <w:rsid w:val="00206383"/>
    <w:rsid w:val="00206C44"/>
    <w:rsid w:val="00210790"/>
    <w:rsid w:val="00214920"/>
    <w:rsid w:val="00225F05"/>
    <w:rsid w:val="00227AB7"/>
    <w:rsid w:val="00233D50"/>
    <w:rsid w:val="002351F8"/>
    <w:rsid w:val="0023543E"/>
    <w:rsid w:val="00236E58"/>
    <w:rsid w:val="00244DC0"/>
    <w:rsid w:val="00251C48"/>
    <w:rsid w:val="00253507"/>
    <w:rsid w:val="002557D5"/>
    <w:rsid w:val="00255B6D"/>
    <w:rsid w:val="0025760E"/>
    <w:rsid w:val="00257B78"/>
    <w:rsid w:val="0026087F"/>
    <w:rsid w:val="002707D9"/>
    <w:rsid w:val="002956BC"/>
    <w:rsid w:val="00296FC8"/>
    <w:rsid w:val="002A0208"/>
    <w:rsid w:val="002A3D06"/>
    <w:rsid w:val="002B3B74"/>
    <w:rsid w:val="002B5C7A"/>
    <w:rsid w:val="002C30DA"/>
    <w:rsid w:val="002D030F"/>
    <w:rsid w:val="002D0CB6"/>
    <w:rsid w:val="002D45AF"/>
    <w:rsid w:val="002D5370"/>
    <w:rsid w:val="002E279B"/>
    <w:rsid w:val="002E629E"/>
    <w:rsid w:val="002E668C"/>
    <w:rsid w:val="002F22FE"/>
    <w:rsid w:val="002F3D0E"/>
    <w:rsid w:val="002F56C8"/>
    <w:rsid w:val="003046D3"/>
    <w:rsid w:val="00307E23"/>
    <w:rsid w:val="00316851"/>
    <w:rsid w:val="003251A5"/>
    <w:rsid w:val="00331C2E"/>
    <w:rsid w:val="00331CEC"/>
    <w:rsid w:val="00342C65"/>
    <w:rsid w:val="00343B42"/>
    <w:rsid w:val="00346D69"/>
    <w:rsid w:val="003515C9"/>
    <w:rsid w:val="00357AE2"/>
    <w:rsid w:val="00360DD0"/>
    <w:rsid w:val="003663C0"/>
    <w:rsid w:val="003664D6"/>
    <w:rsid w:val="00366633"/>
    <w:rsid w:val="003718A9"/>
    <w:rsid w:val="00372907"/>
    <w:rsid w:val="00375315"/>
    <w:rsid w:val="003756F4"/>
    <w:rsid w:val="00377FBD"/>
    <w:rsid w:val="00382CE1"/>
    <w:rsid w:val="00395341"/>
    <w:rsid w:val="00395AE4"/>
    <w:rsid w:val="003A4E91"/>
    <w:rsid w:val="003A4FE1"/>
    <w:rsid w:val="003A6812"/>
    <w:rsid w:val="003A689E"/>
    <w:rsid w:val="003A7096"/>
    <w:rsid w:val="003B3C6A"/>
    <w:rsid w:val="003B4348"/>
    <w:rsid w:val="003B4CB6"/>
    <w:rsid w:val="003B62A0"/>
    <w:rsid w:val="003B6B33"/>
    <w:rsid w:val="003C3F80"/>
    <w:rsid w:val="003C431E"/>
    <w:rsid w:val="003C50CF"/>
    <w:rsid w:val="003D7D47"/>
    <w:rsid w:val="003E2271"/>
    <w:rsid w:val="003E340A"/>
    <w:rsid w:val="003E4C14"/>
    <w:rsid w:val="003F01E2"/>
    <w:rsid w:val="003F494F"/>
    <w:rsid w:val="003F4960"/>
    <w:rsid w:val="00400ACE"/>
    <w:rsid w:val="00402553"/>
    <w:rsid w:val="00402957"/>
    <w:rsid w:val="004115F0"/>
    <w:rsid w:val="00432077"/>
    <w:rsid w:val="0043255F"/>
    <w:rsid w:val="004338B9"/>
    <w:rsid w:val="004348AE"/>
    <w:rsid w:val="004365BD"/>
    <w:rsid w:val="00441DB4"/>
    <w:rsid w:val="0044307A"/>
    <w:rsid w:val="0045354C"/>
    <w:rsid w:val="0045395C"/>
    <w:rsid w:val="00461EEE"/>
    <w:rsid w:val="0046582E"/>
    <w:rsid w:val="00475D59"/>
    <w:rsid w:val="0047625C"/>
    <w:rsid w:val="00483177"/>
    <w:rsid w:val="00483845"/>
    <w:rsid w:val="004851A7"/>
    <w:rsid w:val="00492ED4"/>
    <w:rsid w:val="004931E6"/>
    <w:rsid w:val="004978DA"/>
    <w:rsid w:val="004A08C4"/>
    <w:rsid w:val="004A6372"/>
    <w:rsid w:val="004B27F2"/>
    <w:rsid w:val="004B3A83"/>
    <w:rsid w:val="004B6BA7"/>
    <w:rsid w:val="004B6FF7"/>
    <w:rsid w:val="004C2E8F"/>
    <w:rsid w:val="004C31A0"/>
    <w:rsid w:val="004C4578"/>
    <w:rsid w:val="004C6BD4"/>
    <w:rsid w:val="004D0E16"/>
    <w:rsid w:val="004D37F1"/>
    <w:rsid w:val="004D3EE1"/>
    <w:rsid w:val="004D49F0"/>
    <w:rsid w:val="004D5530"/>
    <w:rsid w:val="004E0758"/>
    <w:rsid w:val="004E3370"/>
    <w:rsid w:val="004E690A"/>
    <w:rsid w:val="004F0EE0"/>
    <w:rsid w:val="004F15EB"/>
    <w:rsid w:val="004F25BF"/>
    <w:rsid w:val="004F5976"/>
    <w:rsid w:val="004F5ACC"/>
    <w:rsid w:val="005024AD"/>
    <w:rsid w:val="00503373"/>
    <w:rsid w:val="0051166D"/>
    <w:rsid w:val="00512F83"/>
    <w:rsid w:val="005236C8"/>
    <w:rsid w:val="00523727"/>
    <w:rsid w:val="00527494"/>
    <w:rsid w:val="005309DB"/>
    <w:rsid w:val="00530DB7"/>
    <w:rsid w:val="0053155D"/>
    <w:rsid w:val="0053178A"/>
    <w:rsid w:val="005330A0"/>
    <w:rsid w:val="005373BE"/>
    <w:rsid w:val="005402AC"/>
    <w:rsid w:val="00550A74"/>
    <w:rsid w:val="005552EA"/>
    <w:rsid w:val="005608B2"/>
    <w:rsid w:val="00562653"/>
    <w:rsid w:val="00565E0F"/>
    <w:rsid w:val="00567D24"/>
    <w:rsid w:val="0057026A"/>
    <w:rsid w:val="005725D7"/>
    <w:rsid w:val="00573CAC"/>
    <w:rsid w:val="005746C1"/>
    <w:rsid w:val="005753E3"/>
    <w:rsid w:val="005817FB"/>
    <w:rsid w:val="005832AB"/>
    <w:rsid w:val="005919C0"/>
    <w:rsid w:val="005953BA"/>
    <w:rsid w:val="00597417"/>
    <w:rsid w:val="005A057D"/>
    <w:rsid w:val="005A4893"/>
    <w:rsid w:val="005A4EF1"/>
    <w:rsid w:val="005A5D70"/>
    <w:rsid w:val="005A6FC5"/>
    <w:rsid w:val="005B0462"/>
    <w:rsid w:val="005B1B6D"/>
    <w:rsid w:val="005B30DA"/>
    <w:rsid w:val="005B5A8F"/>
    <w:rsid w:val="005C479D"/>
    <w:rsid w:val="005C616C"/>
    <w:rsid w:val="005D2745"/>
    <w:rsid w:val="005D42B9"/>
    <w:rsid w:val="005D4E87"/>
    <w:rsid w:val="005D6011"/>
    <w:rsid w:val="005D7D2F"/>
    <w:rsid w:val="005E23EE"/>
    <w:rsid w:val="005E3F1B"/>
    <w:rsid w:val="005E4855"/>
    <w:rsid w:val="005E525E"/>
    <w:rsid w:val="005E7BFF"/>
    <w:rsid w:val="005F01AB"/>
    <w:rsid w:val="00604BC4"/>
    <w:rsid w:val="00606111"/>
    <w:rsid w:val="0061232C"/>
    <w:rsid w:val="0062540D"/>
    <w:rsid w:val="00632E59"/>
    <w:rsid w:val="006357FB"/>
    <w:rsid w:val="006373BA"/>
    <w:rsid w:val="006417CE"/>
    <w:rsid w:val="006601C2"/>
    <w:rsid w:val="006649CA"/>
    <w:rsid w:val="006674FB"/>
    <w:rsid w:val="00667E24"/>
    <w:rsid w:val="00670676"/>
    <w:rsid w:val="0067108D"/>
    <w:rsid w:val="00672048"/>
    <w:rsid w:val="00674322"/>
    <w:rsid w:val="006762BA"/>
    <w:rsid w:val="006A2F5D"/>
    <w:rsid w:val="006A3A58"/>
    <w:rsid w:val="006A4C94"/>
    <w:rsid w:val="006B08CC"/>
    <w:rsid w:val="006B2511"/>
    <w:rsid w:val="006C069D"/>
    <w:rsid w:val="006C1258"/>
    <w:rsid w:val="006C1F33"/>
    <w:rsid w:val="006C2BDF"/>
    <w:rsid w:val="006D4DB2"/>
    <w:rsid w:val="006D5FFE"/>
    <w:rsid w:val="006D60B2"/>
    <w:rsid w:val="006E28D5"/>
    <w:rsid w:val="006E45E0"/>
    <w:rsid w:val="006E58CC"/>
    <w:rsid w:val="006E59AA"/>
    <w:rsid w:val="006E7F93"/>
    <w:rsid w:val="006F0947"/>
    <w:rsid w:val="006F1C14"/>
    <w:rsid w:val="006F6C6A"/>
    <w:rsid w:val="007058CF"/>
    <w:rsid w:val="00705B61"/>
    <w:rsid w:val="00706511"/>
    <w:rsid w:val="00712321"/>
    <w:rsid w:val="00714CFA"/>
    <w:rsid w:val="007229C3"/>
    <w:rsid w:val="00725675"/>
    <w:rsid w:val="007278C7"/>
    <w:rsid w:val="00731A6C"/>
    <w:rsid w:val="0073282C"/>
    <w:rsid w:val="00732E5B"/>
    <w:rsid w:val="00733F9A"/>
    <w:rsid w:val="007402C0"/>
    <w:rsid w:val="007452D1"/>
    <w:rsid w:val="0074649A"/>
    <w:rsid w:val="00751330"/>
    <w:rsid w:val="00754634"/>
    <w:rsid w:val="00754CF8"/>
    <w:rsid w:val="007558F1"/>
    <w:rsid w:val="00756CB0"/>
    <w:rsid w:val="007624B5"/>
    <w:rsid w:val="00762B16"/>
    <w:rsid w:val="007637E2"/>
    <w:rsid w:val="007679C4"/>
    <w:rsid w:val="00770D46"/>
    <w:rsid w:val="00771C81"/>
    <w:rsid w:val="007763A9"/>
    <w:rsid w:val="0077673F"/>
    <w:rsid w:val="00781862"/>
    <w:rsid w:val="00781FCD"/>
    <w:rsid w:val="00782191"/>
    <w:rsid w:val="007868C6"/>
    <w:rsid w:val="00787577"/>
    <w:rsid w:val="00790273"/>
    <w:rsid w:val="00790F88"/>
    <w:rsid w:val="00793660"/>
    <w:rsid w:val="007973BE"/>
    <w:rsid w:val="00797CE0"/>
    <w:rsid w:val="007A2AE3"/>
    <w:rsid w:val="007A38EF"/>
    <w:rsid w:val="007A455A"/>
    <w:rsid w:val="007A62BE"/>
    <w:rsid w:val="007A62E0"/>
    <w:rsid w:val="007A6687"/>
    <w:rsid w:val="007A70CA"/>
    <w:rsid w:val="007C41A2"/>
    <w:rsid w:val="007C7B09"/>
    <w:rsid w:val="007D7533"/>
    <w:rsid w:val="007E42F9"/>
    <w:rsid w:val="007E5872"/>
    <w:rsid w:val="007F3A19"/>
    <w:rsid w:val="007F628A"/>
    <w:rsid w:val="007F68C8"/>
    <w:rsid w:val="007F7418"/>
    <w:rsid w:val="007F7AEA"/>
    <w:rsid w:val="00821359"/>
    <w:rsid w:val="008231AA"/>
    <w:rsid w:val="00825133"/>
    <w:rsid w:val="00835B16"/>
    <w:rsid w:val="00836B00"/>
    <w:rsid w:val="0083747B"/>
    <w:rsid w:val="008404F7"/>
    <w:rsid w:val="008476CE"/>
    <w:rsid w:val="00855597"/>
    <w:rsid w:val="008566BB"/>
    <w:rsid w:val="00865766"/>
    <w:rsid w:val="00870A55"/>
    <w:rsid w:val="008832AD"/>
    <w:rsid w:val="00883DAB"/>
    <w:rsid w:val="008A0B6B"/>
    <w:rsid w:val="008A54F5"/>
    <w:rsid w:val="008A692E"/>
    <w:rsid w:val="008A7C34"/>
    <w:rsid w:val="008B0DAC"/>
    <w:rsid w:val="008B290A"/>
    <w:rsid w:val="008B3D10"/>
    <w:rsid w:val="008B6F37"/>
    <w:rsid w:val="008C0A86"/>
    <w:rsid w:val="008C3E7E"/>
    <w:rsid w:val="008C5C79"/>
    <w:rsid w:val="008D385F"/>
    <w:rsid w:val="008E0B77"/>
    <w:rsid w:val="008E22A1"/>
    <w:rsid w:val="008E2987"/>
    <w:rsid w:val="008E5D66"/>
    <w:rsid w:val="008E6393"/>
    <w:rsid w:val="008F4C4A"/>
    <w:rsid w:val="008F5B22"/>
    <w:rsid w:val="008F7D8C"/>
    <w:rsid w:val="0090000C"/>
    <w:rsid w:val="009026DB"/>
    <w:rsid w:val="00905A5D"/>
    <w:rsid w:val="00912829"/>
    <w:rsid w:val="0092114C"/>
    <w:rsid w:val="00921CB6"/>
    <w:rsid w:val="00924A1A"/>
    <w:rsid w:val="0093357F"/>
    <w:rsid w:val="00933A67"/>
    <w:rsid w:val="00935181"/>
    <w:rsid w:val="00945E09"/>
    <w:rsid w:val="00950F18"/>
    <w:rsid w:val="009517C4"/>
    <w:rsid w:val="00951D37"/>
    <w:rsid w:val="0095322E"/>
    <w:rsid w:val="0095330C"/>
    <w:rsid w:val="00956E2E"/>
    <w:rsid w:val="00960581"/>
    <w:rsid w:val="00960774"/>
    <w:rsid w:val="00964858"/>
    <w:rsid w:val="00964DB2"/>
    <w:rsid w:val="0096585A"/>
    <w:rsid w:val="00966FBC"/>
    <w:rsid w:val="00980052"/>
    <w:rsid w:val="00980995"/>
    <w:rsid w:val="00982536"/>
    <w:rsid w:val="00987FD7"/>
    <w:rsid w:val="00990AEA"/>
    <w:rsid w:val="00995F6D"/>
    <w:rsid w:val="00996301"/>
    <w:rsid w:val="009A4AAE"/>
    <w:rsid w:val="009A50BE"/>
    <w:rsid w:val="009A5D4F"/>
    <w:rsid w:val="009A7226"/>
    <w:rsid w:val="009B406C"/>
    <w:rsid w:val="009B6AED"/>
    <w:rsid w:val="009C3E95"/>
    <w:rsid w:val="009C52F8"/>
    <w:rsid w:val="009C55B7"/>
    <w:rsid w:val="009C6F07"/>
    <w:rsid w:val="009C707D"/>
    <w:rsid w:val="009C70A4"/>
    <w:rsid w:val="009D24CF"/>
    <w:rsid w:val="009D4277"/>
    <w:rsid w:val="009D527A"/>
    <w:rsid w:val="009D77B1"/>
    <w:rsid w:val="009D7E5B"/>
    <w:rsid w:val="009E37C0"/>
    <w:rsid w:val="009E60AA"/>
    <w:rsid w:val="009E69B8"/>
    <w:rsid w:val="009E69D1"/>
    <w:rsid w:val="009F536F"/>
    <w:rsid w:val="009F6616"/>
    <w:rsid w:val="009F6CF9"/>
    <w:rsid w:val="00A0083E"/>
    <w:rsid w:val="00A028FF"/>
    <w:rsid w:val="00A12BCF"/>
    <w:rsid w:val="00A13E91"/>
    <w:rsid w:val="00A1552A"/>
    <w:rsid w:val="00A15C79"/>
    <w:rsid w:val="00A20FAE"/>
    <w:rsid w:val="00A22933"/>
    <w:rsid w:val="00A2428B"/>
    <w:rsid w:val="00A33816"/>
    <w:rsid w:val="00A33FDA"/>
    <w:rsid w:val="00A36B25"/>
    <w:rsid w:val="00A41D24"/>
    <w:rsid w:val="00A45931"/>
    <w:rsid w:val="00A45A8A"/>
    <w:rsid w:val="00A45C07"/>
    <w:rsid w:val="00A46D05"/>
    <w:rsid w:val="00A54F81"/>
    <w:rsid w:val="00A622E0"/>
    <w:rsid w:val="00A645C6"/>
    <w:rsid w:val="00A66513"/>
    <w:rsid w:val="00A7559E"/>
    <w:rsid w:val="00A91F2D"/>
    <w:rsid w:val="00A956CB"/>
    <w:rsid w:val="00A95A57"/>
    <w:rsid w:val="00AA335D"/>
    <w:rsid w:val="00AA57E6"/>
    <w:rsid w:val="00AA7792"/>
    <w:rsid w:val="00AB34C1"/>
    <w:rsid w:val="00AB687F"/>
    <w:rsid w:val="00AB79B5"/>
    <w:rsid w:val="00AC0374"/>
    <w:rsid w:val="00AC45E8"/>
    <w:rsid w:val="00AC63ED"/>
    <w:rsid w:val="00AD2266"/>
    <w:rsid w:val="00AD33D8"/>
    <w:rsid w:val="00AD5761"/>
    <w:rsid w:val="00AD60C8"/>
    <w:rsid w:val="00AD65BC"/>
    <w:rsid w:val="00AE28E1"/>
    <w:rsid w:val="00AE5F9D"/>
    <w:rsid w:val="00AF50F6"/>
    <w:rsid w:val="00AF5116"/>
    <w:rsid w:val="00AF6F7C"/>
    <w:rsid w:val="00B03B87"/>
    <w:rsid w:val="00B04034"/>
    <w:rsid w:val="00B06004"/>
    <w:rsid w:val="00B06943"/>
    <w:rsid w:val="00B0710F"/>
    <w:rsid w:val="00B14EB7"/>
    <w:rsid w:val="00B1630A"/>
    <w:rsid w:val="00B1764D"/>
    <w:rsid w:val="00B1795F"/>
    <w:rsid w:val="00B21FEF"/>
    <w:rsid w:val="00B32971"/>
    <w:rsid w:val="00B44118"/>
    <w:rsid w:val="00B5002C"/>
    <w:rsid w:val="00B5179A"/>
    <w:rsid w:val="00B52A48"/>
    <w:rsid w:val="00B54D01"/>
    <w:rsid w:val="00B575BD"/>
    <w:rsid w:val="00B57A6D"/>
    <w:rsid w:val="00B63768"/>
    <w:rsid w:val="00B667F6"/>
    <w:rsid w:val="00B701BF"/>
    <w:rsid w:val="00B70CFB"/>
    <w:rsid w:val="00B77174"/>
    <w:rsid w:val="00B80EBA"/>
    <w:rsid w:val="00B835FB"/>
    <w:rsid w:val="00B84518"/>
    <w:rsid w:val="00B90A9F"/>
    <w:rsid w:val="00B973DC"/>
    <w:rsid w:val="00BA09D5"/>
    <w:rsid w:val="00BA0F59"/>
    <w:rsid w:val="00BA194F"/>
    <w:rsid w:val="00BA4DE8"/>
    <w:rsid w:val="00BB2378"/>
    <w:rsid w:val="00BB61F2"/>
    <w:rsid w:val="00BB6E74"/>
    <w:rsid w:val="00BC1754"/>
    <w:rsid w:val="00BC2195"/>
    <w:rsid w:val="00BC61D2"/>
    <w:rsid w:val="00BD0151"/>
    <w:rsid w:val="00BD0EAA"/>
    <w:rsid w:val="00BD1228"/>
    <w:rsid w:val="00BD4E43"/>
    <w:rsid w:val="00BE3D7A"/>
    <w:rsid w:val="00BE4BCB"/>
    <w:rsid w:val="00BE636E"/>
    <w:rsid w:val="00BF0CA4"/>
    <w:rsid w:val="00C009DC"/>
    <w:rsid w:val="00C0312D"/>
    <w:rsid w:val="00C10614"/>
    <w:rsid w:val="00C124F2"/>
    <w:rsid w:val="00C13ECB"/>
    <w:rsid w:val="00C14FC3"/>
    <w:rsid w:val="00C15582"/>
    <w:rsid w:val="00C17D74"/>
    <w:rsid w:val="00C27453"/>
    <w:rsid w:val="00C27EAB"/>
    <w:rsid w:val="00C32036"/>
    <w:rsid w:val="00C34843"/>
    <w:rsid w:val="00C3701C"/>
    <w:rsid w:val="00C37308"/>
    <w:rsid w:val="00C410B4"/>
    <w:rsid w:val="00C424C9"/>
    <w:rsid w:val="00C55CD1"/>
    <w:rsid w:val="00C56A08"/>
    <w:rsid w:val="00C61575"/>
    <w:rsid w:val="00C627FD"/>
    <w:rsid w:val="00C62D06"/>
    <w:rsid w:val="00C66218"/>
    <w:rsid w:val="00C71CE9"/>
    <w:rsid w:val="00C731BD"/>
    <w:rsid w:val="00C74A75"/>
    <w:rsid w:val="00C81405"/>
    <w:rsid w:val="00C826FC"/>
    <w:rsid w:val="00C86962"/>
    <w:rsid w:val="00C92259"/>
    <w:rsid w:val="00CA22D4"/>
    <w:rsid w:val="00CC177C"/>
    <w:rsid w:val="00CC4992"/>
    <w:rsid w:val="00CC5795"/>
    <w:rsid w:val="00CD0259"/>
    <w:rsid w:val="00CD2AC8"/>
    <w:rsid w:val="00CD529B"/>
    <w:rsid w:val="00CE294E"/>
    <w:rsid w:val="00CE5E96"/>
    <w:rsid w:val="00CE6888"/>
    <w:rsid w:val="00CF0760"/>
    <w:rsid w:val="00D02C06"/>
    <w:rsid w:val="00D06B3E"/>
    <w:rsid w:val="00D10810"/>
    <w:rsid w:val="00D15422"/>
    <w:rsid w:val="00D17190"/>
    <w:rsid w:val="00D2096C"/>
    <w:rsid w:val="00D22091"/>
    <w:rsid w:val="00D2686C"/>
    <w:rsid w:val="00D274D4"/>
    <w:rsid w:val="00D33C57"/>
    <w:rsid w:val="00D434BF"/>
    <w:rsid w:val="00D53BD8"/>
    <w:rsid w:val="00D61A07"/>
    <w:rsid w:val="00D636F3"/>
    <w:rsid w:val="00D64FA9"/>
    <w:rsid w:val="00D65E33"/>
    <w:rsid w:val="00D66D70"/>
    <w:rsid w:val="00D675F6"/>
    <w:rsid w:val="00D81227"/>
    <w:rsid w:val="00D83E31"/>
    <w:rsid w:val="00D85239"/>
    <w:rsid w:val="00D90C39"/>
    <w:rsid w:val="00D95DA2"/>
    <w:rsid w:val="00D95FBC"/>
    <w:rsid w:val="00D97600"/>
    <w:rsid w:val="00DA02C8"/>
    <w:rsid w:val="00DA198F"/>
    <w:rsid w:val="00DA3504"/>
    <w:rsid w:val="00DB0D2B"/>
    <w:rsid w:val="00DB3632"/>
    <w:rsid w:val="00DB3CEB"/>
    <w:rsid w:val="00DB5781"/>
    <w:rsid w:val="00DC1DB5"/>
    <w:rsid w:val="00DC362A"/>
    <w:rsid w:val="00DD2B60"/>
    <w:rsid w:val="00DE0467"/>
    <w:rsid w:val="00DE2430"/>
    <w:rsid w:val="00DE4B59"/>
    <w:rsid w:val="00DE76EE"/>
    <w:rsid w:val="00DF1339"/>
    <w:rsid w:val="00DF1F91"/>
    <w:rsid w:val="00DF2F02"/>
    <w:rsid w:val="00DF7412"/>
    <w:rsid w:val="00DF7F8E"/>
    <w:rsid w:val="00E06F17"/>
    <w:rsid w:val="00E13DAA"/>
    <w:rsid w:val="00E22C2A"/>
    <w:rsid w:val="00E22D67"/>
    <w:rsid w:val="00E22FFC"/>
    <w:rsid w:val="00E32331"/>
    <w:rsid w:val="00E35A05"/>
    <w:rsid w:val="00E37FB3"/>
    <w:rsid w:val="00E44F57"/>
    <w:rsid w:val="00E4522D"/>
    <w:rsid w:val="00E50EB4"/>
    <w:rsid w:val="00E51F28"/>
    <w:rsid w:val="00E60DB1"/>
    <w:rsid w:val="00E60DD0"/>
    <w:rsid w:val="00E64812"/>
    <w:rsid w:val="00E64842"/>
    <w:rsid w:val="00E66081"/>
    <w:rsid w:val="00E663B6"/>
    <w:rsid w:val="00E7750C"/>
    <w:rsid w:val="00E82A1F"/>
    <w:rsid w:val="00E846F5"/>
    <w:rsid w:val="00E86367"/>
    <w:rsid w:val="00E96A7A"/>
    <w:rsid w:val="00EA0492"/>
    <w:rsid w:val="00EA5986"/>
    <w:rsid w:val="00EA6E6A"/>
    <w:rsid w:val="00EA7C48"/>
    <w:rsid w:val="00EB10B3"/>
    <w:rsid w:val="00EB3472"/>
    <w:rsid w:val="00ED2056"/>
    <w:rsid w:val="00ED34AF"/>
    <w:rsid w:val="00ED65DB"/>
    <w:rsid w:val="00EF232C"/>
    <w:rsid w:val="00EF45C4"/>
    <w:rsid w:val="00EF7E70"/>
    <w:rsid w:val="00F03473"/>
    <w:rsid w:val="00F05877"/>
    <w:rsid w:val="00F13158"/>
    <w:rsid w:val="00F2316F"/>
    <w:rsid w:val="00F244D5"/>
    <w:rsid w:val="00F367B8"/>
    <w:rsid w:val="00F40AF4"/>
    <w:rsid w:val="00F421F9"/>
    <w:rsid w:val="00F43524"/>
    <w:rsid w:val="00F45AD6"/>
    <w:rsid w:val="00F46A57"/>
    <w:rsid w:val="00F47DE3"/>
    <w:rsid w:val="00F519D3"/>
    <w:rsid w:val="00F545D1"/>
    <w:rsid w:val="00F562DB"/>
    <w:rsid w:val="00F5674E"/>
    <w:rsid w:val="00F604A7"/>
    <w:rsid w:val="00F6382F"/>
    <w:rsid w:val="00F649CF"/>
    <w:rsid w:val="00F65A1F"/>
    <w:rsid w:val="00F668E5"/>
    <w:rsid w:val="00F8333E"/>
    <w:rsid w:val="00F837B3"/>
    <w:rsid w:val="00F8732F"/>
    <w:rsid w:val="00F91E7A"/>
    <w:rsid w:val="00F94566"/>
    <w:rsid w:val="00F94B27"/>
    <w:rsid w:val="00FA1D83"/>
    <w:rsid w:val="00FA3AB6"/>
    <w:rsid w:val="00FB621D"/>
    <w:rsid w:val="00FC2583"/>
    <w:rsid w:val="00FC39DA"/>
    <w:rsid w:val="00FC4292"/>
    <w:rsid w:val="00FC74FF"/>
    <w:rsid w:val="00FE37F8"/>
    <w:rsid w:val="00FF1906"/>
    <w:rsid w:val="00FF34BD"/>
    <w:rsid w:val="00FF6473"/>
    <w:rsid w:val="00FF79D5"/>
    <w:rsid w:val="00FF7E79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2D"/>
  <w15:docId w15:val="{ADAD2D39-A83A-4C27-87B2-E4F0935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8C5-BACA-460E-AFDB-5EB6B16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2</cp:revision>
  <cp:lastPrinted>2019-01-03T11:18:00Z</cp:lastPrinted>
  <dcterms:created xsi:type="dcterms:W3CDTF">2022-01-21T11:12:00Z</dcterms:created>
  <dcterms:modified xsi:type="dcterms:W3CDTF">2022-01-21T11:12:00Z</dcterms:modified>
</cp:coreProperties>
</file>