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C48B" w14:textId="2C037671" w:rsidR="00AF175B" w:rsidRPr="00A56916" w:rsidRDefault="00C65132" w:rsidP="00A56916">
      <w:pPr>
        <w:jc w:val="center"/>
        <w:rPr>
          <w:b/>
          <w:bCs/>
        </w:rPr>
      </w:pPr>
      <w:r w:rsidRPr="00A56916">
        <w:rPr>
          <w:b/>
          <w:bCs/>
        </w:rPr>
        <w:t>ΑΝΑΚΟΙΝΩΣΗ</w:t>
      </w:r>
    </w:p>
    <w:p w14:paraId="1BE39941" w14:textId="5A488F79" w:rsidR="00C65132" w:rsidRPr="00A56916" w:rsidRDefault="00C65132" w:rsidP="00A56916">
      <w:pPr>
        <w:jc w:val="center"/>
        <w:rPr>
          <w:b/>
          <w:bCs/>
        </w:rPr>
      </w:pPr>
      <w:r w:rsidRPr="00A56916">
        <w:rPr>
          <w:b/>
          <w:bCs/>
        </w:rPr>
        <w:t xml:space="preserve">ΠΡΟΦΟΡΙΚΗ ΕΞΕΤΑΣΗ ΣΤΟ </w:t>
      </w:r>
      <w:r w:rsidRPr="00A56916">
        <w:rPr>
          <w:b/>
          <w:bCs/>
          <w:u w:val="single"/>
        </w:rPr>
        <w:t>ΠΟΙΝΙΚΟ ΔΙΚΑΙΟ – ΕΙΔΙΚΟ ΜΕΡΟΣ</w:t>
      </w:r>
      <w:r w:rsidRPr="00A56916">
        <w:rPr>
          <w:b/>
          <w:bCs/>
        </w:rPr>
        <w:t>, Β’ ΤΜΗΜΑ</w:t>
      </w:r>
    </w:p>
    <w:p w14:paraId="4BD1D218" w14:textId="6A256E43" w:rsidR="00C65132" w:rsidRDefault="00C65132">
      <w:r>
        <w:t>Ανακοινώνεται ότι η προφορική εξέταση στο μάθημα «</w:t>
      </w:r>
      <w:r w:rsidRPr="007118E0">
        <w:rPr>
          <w:b/>
          <w:bCs/>
        </w:rPr>
        <w:t>Ποινικό Δίκαιο-Ειδικό Μέρος</w:t>
      </w:r>
      <w:r>
        <w:t xml:space="preserve">» θα διεξαχθεί </w:t>
      </w:r>
      <w:r w:rsidR="000A2294">
        <w:t xml:space="preserve">δια ζώσης από τον </w:t>
      </w:r>
      <w:proofErr w:type="spellStart"/>
      <w:r w:rsidR="000A2294">
        <w:t>Επίκ</w:t>
      </w:r>
      <w:proofErr w:type="spellEnd"/>
      <w:r w:rsidR="000A2294">
        <w:t xml:space="preserve">. </w:t>
      </w:r>
      <w:proofErr w:type="spellStart"/>
      <w:r w:rsidR="000A2294">
        <w:t>Καθηγ</w:t>
      </w:r>
      <w:proofErr w:type="spellEnd"/>
      <w:r w:rsidR="000A2294">
        <w:t xml:space="preserve">. Ι. </w:t>
      </w:r>
      <w:proofErr w:type="spellStart"/>
      <w:r w:rsidR="000A2294">
        <w:t>Ναζίρη</w:t>
      </w:r>
      <w:proofErr w:type="spellEnd"/>
      <w:r w:rsidR="000A2294">
        <w:t xml:space="preserve"> </w:t>
      </w:r>
      <w:r>
        <w:t>στις 14 και 15/02/22 σύμφωνα με το ακόλουθο πρόγραμμα</w:t>
      </w:r>
      <w:r w:rsidR="000A2294">
        <w:t xml:space="preserve"> </w:t>
      </w:r>
      <w:r>
        <w:t>:</w:t>
      </w:r>
    </w:p>
    <w:p w14:paraId="5C55A7E2" w14:textId="5D165F31" w:rsidR="00C65132" w:rsidRDefault="00C65132"/>
    <w:tbl>
      <w:tblPr>
        <w:tblW w:w="3823" w:type="dxa"/>
        <w:jc w:val="center"/>
        <w:tblLook w:val="04A0" w:firstRow="1" w:lastRow="0" w:firstColumn="1" w:lastColumn="0" w:noHBand="0" w:noVBand="1"/>
      </w:tblPr>
      <w:tblGrid>
        <w:gridCol w:w="1838"/>
        <w:gridCol w:w="1985"/>
      </w:tblGrid>
      <w:tr w:rsidR="00C65132" w:rsidRPr="00CD7590" w14:paraId="7414190B" w14:textId="77777777" w:rsidTr="008C0256">
        <w:trPr>
          <w:trHeight w:val="300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6D18" w14:textId="77777777" w:rsidR="00C65132" w:rsidRPr="00CD7590" w:rsidRDefault="00C65132" w:rsidP="00053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el-GR"/>
              </w:rPr>
              <w:t xml:space="preserve">ΗΜΕΡΟΜΗΝΙΑ: </w:t>
            </w:r>
            <w:r w:rsidRPr="00CD7590">
              <w:rPr>
                <w:rFonts w:ascii="Arial" w:eastAsia="Times New Roman" w:hAnsi="Arial" w:cs="Arial"/>
                <w:b/>
                <w:color w:val="000000"/>
                <w:szCs w:val="20"/>
                <w:lang w:eastAsia="el-GR"/>
              </w:rPr>
              <w:t>14/02/2022</w:t>
            </w:r>
          </w:p>
        </w:tc>
      </w:tr>
      <w:tr w:rsidR="00C65132" w:rsidRPr="00CD7590" w14:paraId="3A4DA79F" w14:textId="77777777" w:rsidTr="008C0256">
        <w:trPr>
          <w:trHeight w:val="300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A758" w14:textId="7BABD9E8" w:rsidR="00C65132" w:rsidRPr="00F82E0F" w:rsidRDefault="00C65132" w:rsidP="00053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F82E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ΤΟΠΟΣ ΕΞΕΤΑΣΗΣ: </w:t>
            </w:r>
            <w:proofErr w:type="spellStart"/>
            <w:r w:rsidRPr="00F82E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</w:t>
            </w:r>
            <w:r w:rsidR="00F82E0F" w:rsidRPr="00F82E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ίθ</w:t>
            </w:r>
            <w:proofErr w:type="spellEnd"/>
            <w:r w:rsidR="00F82E0F" w:rsidRPr="00F82E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</w:t>
            </w:r>
            <w:r w:rsidRPr="00F82E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108</w:t>
            </w:r>
            <w:r w:rsidR="00F82E0F" w:rsidRPr="00F82E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, 1</w:t>
            </w:r>
            <w:r w:rsidR="00F82E0F" w:rsidRPr="00F82E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 xml:space="preserve">ος </w:t>
            </w:r>
            <w:proofErr w:type="spellStart"/>
            <w:r w:rsidR="00F82E0F" w:rsidRPr="00F82E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όρ</w:t>
            </w:r>
            <w:proofErr w:type="spellEnd"/>
            <w:r w:rsidR="00F82E0F" w:rsidRPr="00F82E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.  </w:t>
            </w:r>
          </w:p>
        </w:tc>
      </w:tr>
      <w:tr w:rsidR="00C65132" w:rsidRPr="00CD7590" w14:paraId="251957F5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451A2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89A6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ΑΕΜ</w:t>
            </w:r>
          </w:p>
        </w:tc>
      </w:tr>
      <w:tr w:rsidR="00C65132" w:rsidRPr="00CD7590" w14:paraId="4598C547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023C0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09:30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5D1C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60613</w:t>
            </w:r>
          </w:p>
        </w:tc>
      </w:tr>
      <w:tr w:rsidR="00C65132" w:rsidRPr="00CD7590" w14:paraId="1972F215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500EC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2630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60482</w:t>
            </w:r>
          </w:p>
        </w:tc>
      </w:tr>
      <w:tr w:rsidR="00C65132" w:rsidRPr="00CD7590" w14:paraId="3C5BA51A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DBFA8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7A6E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59060</w:t>
            </w:r>
          </w:p>
        </w:tc>
      </w:tr>
      <w:tr w:rsidR="00C65132" w:rsidRPr="00CD7590" w14:paraId="124B634F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9B9CD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C1C5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58899</w:t>
            </w:r>
          </w:p>
        </w:tc>
      </w:tr>
      <w:tr w:rsidR="00C65132" w:rsidRPr="00CD7590" w14:paraId="43B2F5DB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D7EC6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7128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58287</w:t>
            </w:r>
          </w:p>
        </w:tc>
      </w:tr>
      <w:tr w:rsidR="00C65132" w:rsidRPr="00CD7590" w14:paraId="310644F5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EA2CF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A748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60375</w:t>
            </w:r>
          </w:p>
        </w:tc>
      </w:tr>
      <w:tr w:rsidR="00C65132" w:rsidRPr="00CD7590" w14:paraId="0F3F036A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02FA3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68BE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65132" w:rsidRPr="00CD7590" w14:paraId="673E5A73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2AA6F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11:30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559D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59009</w:t>
            </w:r>
          </w:p>
        </w:tc>
      </w:tr>
      <w:tr w:rsidR="00C65132" w:rsidRPr="00CD7590" w14:paraId="7188B15F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0D5B4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31C2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59633</w:t>
            </w:r>
          </w:p>
        </w:tc>
      </w:tr>
      <w:tr w:rsidR="00C65132" w:rsidRPr="00CD7590" w14:paraId="0AC9ECB1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977CF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0210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58435</w:t>
            </w:r>
          </w:p>
        </w:tc>
      </w:tr>
      <w:tr w:rsidR="00C65132" w:rsidRPr="00CD7590" w14:paraId="353C60C9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A03B6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4CE8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59544</w:t>
            </w:r>
          </w:p>
        </w:tc>
      </w:tr>
      <w:tr w:rsidR="00C65132" w:rsidRPr="00CD7590" w14:paraId="5D67A8B9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9C646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61AA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57830</w:t>
            </w:r>
          </w:p>
        </w:tc>
      </w:tr>
      <w:tr w:rsidR="00C65132" w:rsidRPr="00CD7590" w14:paraId="124277F5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0A59C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3ACC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58452</w:t>
            </w:r>
          </w:p>
        </w:tc>
      </w:tr>
      <w:tr w:rsidR="00C65132" w:rsidRPr="00CD7590" w14:paraId="4F4F7920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0AF4C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C06B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65132" w:rsidRPr="00CD7590" w14:paraId="1769B89F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69991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14:00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1A74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59256</w:t>
            </w:r>
          </w:p>
        </w:tc>
      </w:tr>
      <w:tr w:rsidR="00C65132" w:rsidRPr="00CD7590" w14:paraId="595F364B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C757E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326D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60598</w:t>
            </w:r>
          </w:p>
        </w:tc>
      </w:tr>
      <w:tr w:rsidR="00C65132" w:rsidRPr="00CD7590" w14:paraId="7F6A8BB0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2CC04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7717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58459</w:t>
            </w:r>
          </w:p>
        </w:tc>
      </w:tr>
      <w:tr w:rsidR="00C65132" w:rsidRPr="00CD7590" w14:paraId="18FF7B7D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DD314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6EB9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60647</w:t>
            </w:r>
          </w:p>
        </w:tc>
      </w:tr>
      <w:tr w:rsidR="00C65132" w:rsidRPr="00CD7590" w14:paraId="262B9423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11A71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2516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60920</w:t>
            </w:r>
          </w:p>
        </w:tc>
      </w:tr>
      <w:tr w:rsidR="00C65132" w:rsidRPr="00CD7590" w14:paraId="79B14E88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EBFB4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570D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65132" w:rsidRPr="00CD7590" w14:paraId="1DAC1DB1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EBC2E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15:00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0575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60160</w:t>
            </w:r>
          </w:p>
        </w:tc>
      </w:tr>
      <w:tr w:rsidR="00C65132" w:rsidRPr="00CD7590" w14:paraId="2B0871B9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BCE03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4A91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59749</w:t>
            </w:r>
          </w:p>
        </w:tc>
      </w:tr>
      <w:tr w:rsidR="00C65132" w:rsidRPr="00CD7590" w14:paraId="55A69F46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F7FE6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9583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59297</w:t>
            </w:r>
          </w:p>
        </w:tc>
      </w:tr>
      <w:tr w:rsidR="00C65132" w:rsidRPr="00CD7590" w14:paraId="40A22187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934B7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4D16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60372</w:t>
            </w:r>
          </w:p>
        </w:tc>
      </w:tr>
      <w:tr w:rsidR="00C65132" w:rsidRPr="00CD7590" w14:paraId="1DB88510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D1E66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E72C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60221</w:t>
            </w:r>
          </w:p>
        </w:tc>
      </w:tr>
      <w:tr w:rsidR="00C65132" w:rsidRPr="00CD7590" w14:paraId="4449209B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576E0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54D3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65132" w:rsidRPr="00CD7590" w14:paraId="58AC05AF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4C12F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16:00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10F9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60226</w:t>
            </w:r>
          </w:p>
        </w:tc>
      </w:tr>
      <w:tr w:rsidR="00C65132" w:rsidRPr="00CD7590" w14:paraId="3F081DE8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2F39F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0DEE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60289</w:t>
            </w:r>
          </w:p>
        </w:tc>
      </w:tr>
      <w:tr w:rsidR="00C65132" w:rsidRPr="00CD7590" w14:paraId="3DCA5125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01AD5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3725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60733</w:t>
            </w:r>
          </w:p>
        </w:tc>
      </w:tr>
      <w:tr w:rsidR="00C65132" w:rsidRPr="00CD7590" w14:paraId="477A140C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7D5F4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BF7D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55434</w:t>
            </w:r>
          </w:p>
        </w:tc>
      </w:tr>
      <w:tr w:rsidR="00C65132" w:rsidRPr="00CD7590" w14:paraId="466623DC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F118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EC4D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57795</w:t>
            </w:r>
          </w:p>
        </w:tc>
      </w:tr>
    </w:tbl>
    <w:p w14:paraId="63F5DF9E" w14:textId="77777777" w:rsidR="008C0256" w:rsidRDefault="008C0256"/>
    <w:tbl>
      <w:tblPr>
        <w:tblW w:w="3823" w:type="dxa"/>
        <w:jc w:val="center"/>
        <w:tblLook w:val="04A0" w:firstRow="1" w:lastRow="0" w:firstColumn="1" w:lastColumn="0" w:noHBand="0" w:noVBand="1"/>
      </w:tblPr>
      <w:tblGrid>
        <w:gridCol w:w="1838"/>
        <w:gridCol w:w="1985"/>
      </w:tblGrid>
      <w:tr w:rsidR="00C65132" w:rsidRPr="00CD7590" w14:paraId="108A6D49" w14:textId="77777777" w:rsidTr="008C0256">
        <w:trPr>
          <w:trHeight w:val="300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A7940" w14:textId="77777777" w:rsidR="00C65132" w:rsidRPr="00CD7590" w:rsidRDefault="00C65132" w:rsidP="00053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20"/>
                <w:lang w:eastAsia="el-GR"/>
              </w:rPr>
              <w:lastRenderedPageBreak/>
              <w:t xml:space="preserve">ΗΜΕΡΟΜΗΝΙΑ: </w:t>
            </w:r>
            <w:r w:rsidRPr="00883D8D">
              <w:rPr>
                <w:rFonts w:ascii="Arial" w:eastAsia="Times New Roman" w:hAnsi="Arial" w:cs="Arial"/>
                <w:b/>
                <w:color w:val="000000"/>
                <w:szCs w:val="20"/>
                <w:lang w:eastAsia="el-GR"/>
              </w:rPr>
              <w:t>15/02/2022</w:t>
            </w:r>
          </w:p>
        </w:tc>
      </w:tr>
      <w:tr w:rsidR="00C65132" w:rsidRPr="00CD7590" w14:paraId="786E656F" w14:textId="77777777" w:rsidTr="008C0256">
        <w:trPr>
          <w:trHeight w:val="300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F459D" w14:textId="4DF93D24" w:rsidR="00C65132" w:rsidRPr="00CA0340" w:rsidRDefault="00C65132" w:rsidP="00053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CA03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ΤΟΠΟΣ ΕΞ</w:t>
            </w:r>
            <w:r w:rsidR="008C02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</w:t>
            </w:r>
            <w:r w:rsidRPr="00CA03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ΤΑΣΗΣ: </w:t>
            </w:r>
            <w:proofErr w:type="spellStart"/>
            <w:r w:rsidRPr="00CA03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</w:t>
            </w:r>
            <w:r w:rsidR="00CA03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ίθ</w:t>
            </w:r>
            <w:proofErr w:type="spellEnd"/>
            <w:r w:rsidR="00CA03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</w:t>
            </w:r>
            <w:r w:rsidRPr="00CA03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108</w:t>
            </w:r>
            <w:r w:rsidR="00CA03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, 1</w:t>
            </w:r>
            <w:r w:rsidR="00CA0340" w:rsidRPr="00CA03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el-GR"/>
              </w:rPr>
              <w:t>ος</w:t>
            </w:r>
            <w:r w:rsidR="00CA03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CA03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όρ</w:t>
            </w:r>
            <w:proofErr w:type="spellEnd"/>
            <w:r w:rsidR="00CA03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C65132" w:rsidRPr="00CD7590" w14:paraId="31707351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64584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5ABE6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ΑΕΜ</w:t>
            </w:r>
          </w:p>
        </w:tc>
      </w:tr>
      <w:tr w:rsidR="00C65132" w:rsidRPr="00CD7590" w14:paraId="050D8D7C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BF52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10:00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7EE9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59303</w:t>
            </w:r>
          </w:p>
        </w:tc>
      </w:tr>
      <w:tr w:rsidR="00C65132" w:rsidRPr="00CD7590" w14:paraId="7BC25834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838B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5FDC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59512</w:t>
            </w:r>
          </w:p>
        </w:tc>
      </w:tr>
      <w:tr w:rsidR="00C65132" w:rsidRPr="00CD7590" w14:paraId="2BA0A4BD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C88F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17F3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60899</w:t>
            </w:r>
          </w:p>
        </w:tc>
      </w:tr>
      <w:tr w:rsidR="00C65132" w:rsidRPr="00CD7590" w14:paraId="31B54665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A9DF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A73A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59311</w:t>
            </w:r>
          </w:p>
        </w:tc>
      </w:tr>
      <w:tr w:rsidR="00C65132" w:rsidRPr="00CD7590" w14:paraId="11753DC3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60DE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E5C3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58465</w:t>
            </w:r>
          </w:p>
        </w:tc>
      </w:tr>
      <w:tr w:rsidR="00C65132" w:rsidRPr="00CD7590" w14:paraId="3634BDFB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2619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7920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65132" w:rsidRPr="00CD7590" w14:paraId="6B8921ED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1BAE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11:00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9F59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58304</w:t>
            </w:r>
          </w:p>
        </w:tc>
      </w:tr>
      <w:tr w:rsidR="00C65132" w:rsidRPr="00CD7590" w14:paraId="636523BF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6009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F223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60664</w:t>
            </w:r>
          </w:p>
        </w:tc>
      </w:tr>
      <w:tr w:rsidR="00C65132" w:rsidRPr="00CD7590" w14:paraId="05CAD5FC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3A1E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61AB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60368</w:t>
            </w:r>
          </w:p>
        </w:tc>
      </w:tr>
      <w:tr w:rsidR="00C65132" w:rsidRPr="00CD7590" w14:paraId="6A851C3D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D793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F0A1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57942</w:t>
            </w:r>
          </w:p>
        </w:tc>
      </w:tr>
      <w:tr w:rsidR="00C65132" w:rsidRPr="00CD7590" w14:paraId="5B09C91F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4281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0963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59103</w:t>
            </w:r>
          </w:p>
        </w:tc>
      </w:tr>
      <w:tr w:rsidR="00C65132" w:rsidRPr="00CD7590" w14:paraId="4F9F4D69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7FE8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B25C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65132" w:rsidRPr="00CD7590" w14:paraId="3177B651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94C1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8143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60297</w:t>
            </w:r>
          </w:p>
        </w:tc>
      </w:tr>
      <w:tr w:rsidR="00C65132" w:rsidRPr="00CD7590" w14:paraId="5F208419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0622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35D9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60298</w:t>
            </w:r>
          </w:p>
        </w:tc>
      </w:tr>
      <w:tr w:rsidR="00C65132" w:rsidRPr="00CD7590" w14:paraId="1B9F6F6B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8ABF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AF29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51819</w:t>
            </w:r>
          </w:p>
        </w:tc>
      </w:tr>
      <w:tr w:rsidR="00C65132" w:rsidRPr="00CD7590" w14:paraId="11927768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2633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538F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60898</w:t>
            </w:r>
          </w:p>
        </w:tc>
      </w:tr>
      <w:tr w:rsidR="00C65132" w:rsidRPr="00CD7590" w14:paraId="34EA10A5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9E55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FCA4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59105</w:t>
            </w:r>
          </w:p>
        </w:tc>
      </w:tr>
      <w:tr w:rsidR="00C65132" w:rsidRPr="00CD7590" w14:paraId="3F34D18C" w14:textId="77777777" w:rsidTr="008C0256">
        <w:trPr>
          <w:trHeight w:val="30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6774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9AFD" w14:textId="77777777" w:rsidR="00C65132" w:rsidRPr="00CD7590" w:rsidRDefault="00C65132" w:rsidP="00053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CD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59360</w:t>
            </w:r>
          </w:p>
        </w:tc>
      </w:tr>
    </w:tbl>
    <w:p w14:paraId="3E4ECFB0" w14:textId="77777777" w:rsidR="00C65132" w:rsidRDefault="00C65132"/>
    <w:p w14:paraId="6E40109B" w14:textId="2ACA087D" w:rsidR="00C65132" w:rsidRDefault="00C65132"/>
    <w:p w14:paraId="23B478C1" w14:textId="5D8959AE" w:rsidR="00C65132" w:rsidRDefault="00C65132"/>
    <w:p w14:paraId="794252AE" w14:textId="006AE1B0" w:rsidR="00C65132" w:rsidRDefault="00C65132"/>
    <w:p w14:paraId="1F60D5CF" w14:textId="60F73ADE" w:rsidR="00C65132" w:rsidRDefault="00C65132"/>
    <w:p w14:paraId="079A45BC" w14:textId="4471E875" w:rsidR="00C65132" w:rsidRDefault="00C65132"/>
    <w:p w14:paraId="60EF9BF4" w14:textId="633EDC78" w:rsidR="00C65132" w:rsidRDefault="00C65132"/>
    <w:p w14:paraId="7D9CD8F5" w14:textId="4FA50902" w:rsidR="00C65132" w:rsidRDefault="00C65132"/>
    <w:p w14:paraId="09576979" w14:textId="77777777" w:rsidR="00C65132" w:rsidRDefault="00C65132"/>
    <w:sectPr w:rsidR="00C65132" w:rsidSect="0076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6D"/>
    <w:rsid w:val="000A2294"/>
    <w:rsid w:val="007118E0"/>
    <w:rsid w:val="00762482"/>
    <w:rsid w:val="008C0256"/>
    <w:rsid w:val="00A56916"/>
    <w:rsid w:val="00AF175B"/>
    <w:rsid w:val="00C65132"/>
    <w:rsid w:val="00CA0340"/>
    <w:rsid w:val="00D35D6D"/>
    <w:rsid w:val="00F8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DCA7"/>
  <w15:chartTrackingRefBased/>
  <w15:docId w15:val="{BCE3C588-A603-430F-B4A0-3986D7FA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Ioannis Naziris</cp:lastModifiedBy>
  <cp:revision>2</cp:revision>
  <dcterms:created xsi:type="dcterms:W3CDTF">2022-02-02T13:14:00Z</dcterms:created>
  <dcterms:modified xsi:type="dcterms:W3CDTF">2022-02-02T13:14:00Z</dcterms:modified>
</cp:coreProperties>
</file>