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366E" w14:textId="0A2805D0" w:rsidR="007D1730" w:rsidRDefault="007D1730" w:rsidP="00852E0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1"/>
          <w:u w:val="single"/>
        </w:rPr>
      </w:pPr>
      <w:bookmarkStart w:id="0" w:name="_GoBack"/>
      <w:bookmarkEnd w:id="0"/>
      <w:r w:rsidRPr="0051223C">
        <w:rPr>
          <w:rFonts w:ascii="Arial" w:hAnsi="Arial" w:cs="Arial"/>
          <w:b/>
          <w:bCs/>
          <w:color w:val="404041"/>
          <w:u w:val="single"/>
        </w:rPr>
        <w:t xml:space="preserve">Τελετή </w:t>
      </w:r>
      <w:r w:rsidR="004173F8">
        <w:rPr>
          <w:rFonts w:ascii="Arial" w:hAnsi="Arial" w:cs="Arial"/>
          <w:b/>
          <w:bCs/>
          <w:color w:val="404041"/>
          <w:u w:val="single"/>
        </w:rPr>
        <w:t xml:space="preserve">Ορκωμοσίας Δευτέρας </w:t>
      </w:r>
      <w:r w:rsidRPr="0051223C">
        <w:rPr>
          <w:rFonts w:ascii="Arial" w:hAnsi="Arial" w:cs="Arial"/>
          <w:b/>
          <w:bCs/>
          <w:color w:val="404041"/>
          <w:u w:val="single"/>
        </w:rPr>
        <w:t xml:space="preserve">11-4-2022 </w:t>
      </w:r>
    </w:p>
    <w:p w14:paraId="743FC767" w14:textId="77777777" w:rsidR="0051223C" w:rsidRPr="0051223C" w:rsidRDefault="0051223C" w:rsidP="00852E0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1"/>
          <w:u w:val="single"/>
        </w:rPr>
      </w:pPr>
    </w:p>
    <w:p w14:paraId="4DD1ADC5" w14:textId="2CCDD9F4" w:rsidR="00852E00" w:rsidRPr="00876110" w:rsidRDefault="004173F8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 xml:space="preserve">Όσες και όσοι ορκίζεστε στην </w:t>
      </w:r>
      <w:r w:rsidR="007D1730">
        <w:rPr>
          <w:rFonts w:ascii="Arial" w:hAnsi="Arial" w:cs="Arial"/>
          <w:color w:val="404041"/>
        </w:rPr>
        <w:t xml:space="preserve">Τελετή </w:t>
      </w:r>
      <w:r w:rsidR="00D81BBC">
        <w:rPr>
          <w:rFonts w:ascii="Arial" w:hAnsi="Arial" w:cs="Arial"/>
          <w:color w:val="404041"/>
        </w:rPr>
        <w:t xml:space="preserve"> </w:t>
      </w:r>
      <w:r w:rsidR="00727DA0">
        <w:rPr>
          <w:rFonts w:ascii="Arial" w:hAnsi="Arial" w:cs="Arial"/>
          <w:color w:val="404041"/>
        </w:rPr>
        <w:t>Ορκωμοσίας</w:t>
      </w:r>
      <w:r w:rsidR="007D1730">
        <w:rPr>
          <w:rFonts w:ascii="Arial" w:hAnsi="Arial" w:cs="Arial"/>
          <w:color w:val="404041"/>
        </w:rPr>
        <w:t xml:space="preserve"> της Νομικής Σχολής </w:t>
      </w:r>
      <w:r>
        <w:rPr>
          <w:rFonts w:ascii="Arial" w:hAnsi="Arial" w:cs="Arial"/>
          <w:color w:val="404041"/>
        </w:rPr>
        <w:t xml:space="preserve">που </w:t>
      </w:r>
      <w:r w:rsidR="007D1730">
        <w:rPr>
          <w:rFonts w:ascii="Arial" w:hAnsi="Arial" w:cs="Arial"/>
          <w:color w:val="404041"/>
        </w:rPr>
        <w:t>θα γίνει</w:t>
      </w:r>
      <w:r w:rsidR="00E31DF2">
        <w:rPr>
          <w:rFonts w:ascii="Arial" w:hAnsi="Arial" w:cs="Arial"/>
          <w:color w:val="404041"/>
        </w:rPr>
        <w:t xml:space="preserve"> </w:t>
      </w:r>
      <w:r w:rsidR="00852E00" w:rsidRPr="00876110">
        <w:rPr>
          <w:rFonts w:ascii="Arial" w:hAnsi="Arial" w:cs="Arial"/>
          <w:color w:val="404041"/>
        </w:rPr>
        <w:t xml:space="preserve"> τ</w:t>
      </w:r>
      <w:r w:rsidR="00E31DF2">
        <w:rPr>
          <w:rFonts w:ascii="Arial" w:hAnsi="Arial" w:cs="Arial"/>
          <w:color w:val="404041"/>
        </w:rPr>
        <w:t xml:space="preserve">ην </w:t>
      </w:r>
      <w:r w:rsidR="00852E00" w:rsidRPr="00876110">
        <w:rPr>
          <w:rFonts w:ascii="Arial" w:hAnsi="Arial" w:cs="Arial"/>
          <w:color w:val="404041"/>
        </w:rPr>
        <w:t xml:space="preserve"> </w:t>
      </w:r>
      <w:r w:rsidR="00912075">
        <w:rPr>
          <w:rFonts w:ascii="Arial" w:hAnsi="Arial" w:cs="Arial"/>
          <w:b/>
          <w:color w:val="404041"/>
        </w:rPr>
        <w:t xml:space="preserve">Δευτέρα 11 Απριλίου </w:t>
      </w:r>
      <w:r w:rsidR="00F74800">
        <w:rPr>
          <w:rFonts w:ascii="Arial" w:hAnsi="Arial" w:cs="Arial"/>
          <w:b/>
          <w:color w:val="404041"/>
        </w:rPr>
        <w:t xml:space="preserve">στις 12.00 μ.μ. </w:t>
      </w:r>
      <w:r w:rsidR="00852E00" w:rsidRPr="00876110">
        <w:rPr>
          <w:rFonts w:ascii="Arial" w:hAnsi="Arial" w:cs="Arial"/>
          <w:color w:val="404041"/>
        </w:rPr>
        <w:t>στ</w:t>
      </w:r>
      <w:r w:rsidR="00E31DF2">
        <w:rPr>
          <w:rFonts w:ascii="Arial" w:hAnsi="Arial" w:cs="Arial"/>
          <w:color w:val="404041"/>
        </w:rPr>
        <w:t xml:space="preserve">ην Αίθουσα Τελετών </w:t>
      </w:r>
      <w:r w:rsidR="00852E00" w:rsidRPr="00876110">
        <w:rPr>
          <w:rFonts w:ascii="Arial" w:hAnsi="Arial" w:cs="Arial"/>
          <w:color w:val="404041"/>
        </w:rPr>
        <w:t>του Πανεπιστημίου</w:t>
      </w:r>
      <w:r>
        <w:rPr>
          <w:rFonts w:ascii="Arial" w:hAnsi="Arial" w:cs="Arial"/>
          <w:color w:val="404041"/>
        </w:rPr>
        <w:t>, ακολουθήστε τις παρακάτω οδηγίες:</w:t>
      </w:r>
    </w:p>
    <w:p w14:paraId="00043DA8" w14:textId="77777777" w:rsidR="00852E00" w:rsidRDefault="00867838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bCs/>
          <w:color w:val="404041"/>
        </w:rPr>
        <w:t>Την ημέρα τη</w:t>
      </w:r>
      <w:r w:rsidR="00852E00">
        <w:rPr>
          <w:rFonts w:ascii="Arial" w:hAnsi="Arial" w:cs="Arial"/>
          <w:bCs/>
          <w:color w:val="404041"/>
        </w:rPr>
        <w:t>ς ορκωμοσίας</w:t>
      </w:r>
      <w:r w:rsidR="00D81BBC">
        <w:rPr>
          <w:rFonts w:ascii="Arial" w:hAnsi="Arial" w:cs="Arial"/>
          <w:bCs/>
          <w:color w:val="404041"/>
        </w:rPr>
        <w:t xml:space="preserve"> τους</w:t>
      </w:r>
      <w:r w:rsidR="00852E00">
        <w:rPr>
          <w:rFonts w:ascii="Arial" w:hAnsi="Arial" w:cs="Arial"/>
          <w:bCs/>
          <w:color w:val="404041"/>
        </w:rPr>
        <w:t xml:space="preserve">, </w:t>
      </w:r>
      <w:r w:rsidR="00852E00">
        <w:rPr>
          <w:rFonts w:ascii="Arial" w:hAnsi="Arial" w:cs="Arial"/>
          <w:color w:val="404041"/>
        </w:rPr>
        <w:t xml:space="preserve">οι φοιτητές που </w:t>
      </w:r>
      <w:r w:rsidR="00D81BBC">
        <w:rPr>
          <w:rFonts w:ascii="Arial" w:hAnsi="Arial" w:cs="Arial"/>
          <w:color w:val="404041"/>
        </w:rPr>
        <w:t>ορκίζονται</w:t>
      </w:r>
      <w:r w:rsidR="00852E00">
        <w:rPr>
          <w:rFonts w:ascii="Arial" w:hAnsi="Arial" w:cs="Arial"/>
          <w:color w:val="404041"/>
        </w:rPr>
        <w:t xml:space="preserve"> θα πρέπει να προσέλθουν στη Γραμματεία στις</w:t>
      </w:r>
      <w:r w:rsidR="00E31DF2">
        <w:rPr>
          <w:rFonts w:ascii="Arial" w:hAnsi="Arial" w:cs="Arial"/>
          <w:b/>
          <w:color w:val="404041"/>
        </w:rPr>
        <w:t xml:space="preserve"> </w:t>
      </w:r>
      <w:r w:rsidR="007D1730">
        <w:rPr>
          <w:rFonts w:ascii="Arial" w:hAnsi="Arial" w:cs="Arial"/>
          <w:b/>
          <w:color w:val="404041"/>
        </w:rPr>
        <w:t xml:space="preserve">10.00 </w:t>
      </w:r>
      <w:r w:rsidR="00852E00" w:rsidRPr="005E4C50">
        <w:rPr>
          <w:rFonts w:ascii="Arial" w:hAnsi="Arial" w:cs="Arial"/>
          <w:b/>
          <w:color w:val="404041"/>
        </w:rPr>
        <w:t>πμ</w:t>
      </w:r>
      <w:r w:rsidR="00852E00">
        <w:rPr>
          <w:rFonts w:ascii="Arial" w:hAnsi="Arial" w:cs="Arial"/>
          <w:color w:val="404041"/>
        </w:rPr>
        <w:t xml:space="preserve">. </w:t>
      </w:r>
      <w:r w:rsidR="00AB57F2">
        <w:rPr>
          <w:rFonts w:ascii="Arial" w:hAnsi="Arial" w:cs="Arial"/>
          <w:color w:val="404041"/>
        </w:rPr>
        <w:t xml:space="preserve">και </w:t>
      </w:r>
      <w:r w:rsidR="00852E00">
        <w:rPr>
          <w:rFonts w:ascii="Arial" w:hAnsi="Arial" w:cs="Arial"/>
          <w:color w:val="404041"/>
        </w:rPr>
        <w:t>να καταθέσουν  τα απαραίτητα δικαιολογητικά:</w:t>
      </w:r>
    </w:p>
    <w:p w14:paraId="3DBDF667" w14:textId="77777777" w:rsidR="001A1834" w:rsidRPr="001A1834" w:rsidRDefault="00852E00" w:rsidP="001A1834">
      <w:pPr>
        <w:pStyle w:val="a3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709"/>
        <w:jc w:val="both"/>
        <w:rPr>
          <w:rFonts w:ascii="Arial" w:hAnsi="Arial" w:cs="Arial"/>
          <w:color w:val="404041"/>
        </w:rPr>
      </w:pPr>
      <w:r w:rsidRPr="00852E00">
        <w:rPr>
          <w:rFonts w:ascii="Arial" w:hAnsi="Arial" w:cs="Arial"/>
          <w:b/>
          <w:color w:val="404041"/>
        </w:rPr>
        <w:t>Ακαδημαϊκή ταυτότητα</w:t>
      </w:r>
      <w:r>
        <w:rPr>
          <w:rFonts w:ascii="Arial" w:hAnsi="Arial" w:cs="Arial"/>
          <w:color w:val="404041"/>
        </w:rPr>
        <w:t xml:space="preserve"> (Πάσο) 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(σε περίπτωση απώλειάς </w:t>
      </w:r>
      <w:r>
        <w:rPr>
          <w:rFonts w:ascii="Arial" w:hAnsi="Arial" w:cs="Arial"/>
          <w:color w:val="000000"/>
          <w:shd w:val="clear" w:color="auto" w:fill="FFFFFF"/>
        </w:rPr>
        <w:t>της,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 θα πρέπει να </w:t>
      </w:r>
      <w:r>
        <w:rPr>
          <w:rFonts w:ascii="Arial" w:hAnsi="Arial" w:cs="Arial"/>
          <w:color w:val="000000"/>
          <w:shd w:val="clear" w:color="auto" w:fill="FFFFFF"/>
        </w:rPr>
        <w:t>έχουν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 σχετική δήλωση απώλειας</w:t>
      </w:r>
      <w:r w:rsidRPr="00852E00">
        <w:rPr>
          <w:rFonts w:ascii="Arial" w:hAnsi="Arial" w:cs="Arial"/>
          <w:b/>
          <w:color w:val="000000"/>
          <w:shd w:val="clear" w:color="auto" w:fill="FFFFFF"/>
        </w:rPr>
        <w:t xml:space="preserve"> ΜΟΝΟ</w:t>
      </w:r>
      <w:r>
        <w:rPr>
          <w:rFonts w:ascii="Arial" w:hAnsi="Arial" w:cs="Arial"/>
          <w:color w:val="000000"/>
          <w:shd w:val="clear" w:color="auto" w:fill="FFFFFF"/>
        </w:rPr>
        <w:t xml:space="preserve"> από 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 Αστυνομία).</w:t>
      </w:r>
      <w:r>
        <w:rPr>
          <w:rFonts w:ascii="Arial" w:hAnsi="Arial" w:cs="Arial"/>
          <w:color w:val="404041"/>
        </w:rPr>
        <w:t xml:space="preserve"> </w:t>
      </w:r>
      <w:r w:rsidR="001A1834">
        <w:rPr>
          <w:rFonts w:ascii="Arial" w:hAnsi="Arial" w:cs="Arial"/>
          <w:color w:val="404041"/>
        </w:rPr>
        <w:t>Όποιος δεν έχει το δικαιολογητικό</w:t>
      </w:r>
      <w:r w:rsidR="001A1834" w:rsidRPr="001A1834">
        <w:rPr>
          <w:rFonts w:ascii="Arial" w:hAnsi="Arial" w:cs="Arial"/>
          <w:b/>
          <w:color w:val="404041"/>
        </w:rPr>
        <w:t xml:space="preserve"> </w:t>
      </w:r>
      <w:r w:rsidR="001A1834">
        <w:rPr>
          <w:rFonts w:ascii="Arial" w:hAnsi="Arial" w:cs="Arial"/>
          <w:color w:val="404041"/>
        </w:rPr>
        <w:t>δεν θα μπορέσει να ορκιστεί</w:t>
      </w:r>
      <w:r w:rsidR="001A1834" w:rsidRPr="001A1834">
        <w:rPr>
          <w:rFonts w:ascii="Arial" w:hAnsi="Arial" w:cs="Arial"/>
          <w:color w:val="404041"/>
        </w:rPr>
        <w:t xml:space="preserve"> και </w:t>
      </w:r>
      <w:r w:rsidR="001A1834" w:rsidRPr="001A1834">
        <w:rPr>
          <w:rFonts w:ascii="Arial" w:hAnsi="Arial" w:cs="Arial"/>
          <w:b/>
          <w:color w:val="404041"/>
        </w:rPr>
        <w:t>δεν θα παραλάβει αντίγραφο πτυχίου</w:t>
      </w:r>
      <w:r w:rsidR="001A1834" w:rsidRPr="001A1834">
        <w:rPr>
          <w:rFonts w:ascii="Arial" w:hAnsi="Arial" w:cs="Arial"/>
          <w:color w:val="404041"/>
        </w:rPr>
        <w:t>.</w:t>
      </w:r>
    </w:p>
    <w:p w14:paraId="3BA292E1" w14:textId="77777777" w:rsidR="001A1834" w:rsidRDefault="001A1834" w:rsidP="001A1834">
      <w:pPr>
        <w:pStyle w:val="a3"/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404041"/>
        </w:rPr>
      </w:pPr>
    </w:p>
    <w:p w14:paraId="66E991AF" w14:textId="77777777" w:rsidR="00852E00" w:rsidRDefault="00852E00" w:rsidP="00852E0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Βεβαίωση διαγραφής από Φοιτητική Εστία (αν υπάρχει).</w:t>
      </w:r>
    </w:p>
    <w:p w14:paraId="2986DF83" w14:textId="77777777" w:rsidR="00AB57F2" w:rsidRDefault="00852E00" w:rsidP="00AB57F2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Εκτύπωση όρκου (Θρησκευτικό-Πολιτικό) ανάλογα με τον όρκο που προτίθεται να δώσει ο καθένας.</w:t>
      </w:r>
    </w:p>
    <w:p w14:paraId="36395E83" w14:textId="77777777" w:rsidR="00AB57F2" w:rsidRDefault="00AB57F2" w:rsidP="00AB57F2">
      <w:pPr>
        <w:pStyle w:val="a3"/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404041"/>
        </w:rPr>
      </w:pPr>
    </w:p>
    <w:p w14:paraId="51EB8ABA" w14:textId="77777777" w:rsidR="0051223C" w:rsidRPr="0051223C" w:rsidRDefault="0051223C" w:rsidP="0051223C">
      <w:pPr>
        <w:pStyle w:val="Web"/>
        <w:shd w:val="clear" w:color="auto" w:fill="FFFFFF"/>
        <w:spacing w:after="360" w:afterAutospacing="0"/>
        <w:ind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ΩΡΕΣ ΠΡΟΣΕΛΕΥΣΗΣ ΚΑΙ ΕΙΣΟΔΟΙ ΣΤΗΝ ΑΙΘΟΥΣΑ ΤΕΛΕΤΩΝ</w:t>
      </w:r>
    </w:p>
    <w:p w14:paraId="5435D1D1" w14:textId="77777777" w:rsidR="001A1834" w:rsidRDefault="001A1834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 xml:space="preserve">Οι Υποψήφιοι πτυχιούχοι μετά τον απαραίτητο έλεγχο που θα διενεργηθεί από τη Γραμματεία </w:t>
      </w:r>
      <w:r w:rsidRPr="0051223C">
        <w:rPr>
          <w:rFonts w:ascii="Arial" w:hAnsi="Arial" w:cs="Arial"/>
          <w:color w:val="626262"/>
        </w:rPr>
        <w:t>θα βρίσκονται</w:t>
      </w:r>
      <w:r w:rsidRPr="00CA6D11">
        <w:rPr>
          <w:rFonts w:ascii="Arial" w:hAnsi="Arial" w:cs="Arial"/>
          <w:b/>
          <w:color w:val="626262"/>
        </w:rPr>
        <w:t xml:space="preserve"> </w:t>
      </w:r>
      <w:r>
        <w:rPr>
          <w:rFonts w:ascii="Arial" w:hAnsi="Arial" w:cs="Arial"/>
          <w:b/>
          <w:color w:val="626262"/>
        </w:rPr>
        <w:t xml:space="preserve">συγκεντρωμένοι </w:t>
      </w:r>
      <w:r w:rsidRPr="0051223C">
        <w:rPr>
          <w:rFonts w:ascii="Arial" w:hAnsi="Arial" w:cs="Arial"/>
          <w:color w:val="626262"/>
        </w:rPr>
        <w:t xml:space="preserve">μπροστά στην Αίθουσα Τελετών από την κεντρική της είσοδο που βρίσκεται από τη μεριά της Εγνατίας Οδού, </w:t>
      </w:r>
      <w:r w:rsidRPr="00DC3609">
        <w:rPr>
          <w:rFonts w:ascii="Arial" w:hAnsi="Arial" w:cs="Arial"/>
          <w:b/>
          <w:color w:val="626262"/>
        </w:rPr>
        <w:t xml:space="preserve">το αργότερο έως τις </w:t>
      </w:r>
      <w:r>
        <w:rPr>
          <w:rFonts w:ascii="Arial" w:hAnsi="Arial" w:cs="Arial"/>
          <w:b/>
          <w:color w:val="626262"/>
        </w:rPr>
        <w:t>11.00 πμ.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 Έναρξη εισόδου </w:t>
      </w:r>
      <w:r>
        <w:rPr>
          <w:rFonts w:ascii="Arial" w:hAnsi="Arial" w:cs="Arial"/>
          <w:color w:val="626262"/>
        </w:rPr>
        <w:t xml:space="preserve">στην αίθουσα τελετών των ορκιζομένων στις </w:t>
      </w:r>
      <w:r>
        <w:rPr>
          <w:rFonts w:ascii="Arial" w:hAnsi="Arial" w:cs="Arial"/>
          <w:b/>
          <w:color w:val="626262"/>
        </w:rPr>
        <w:t>11.00</w:t>
      </w:r>
      <w:r w:rsidRPr="00E31DF2">
        <w:rPr>
          <w:rFonts w:ascii="Arial" w:hAnsi="Arial" w:cs="Arial"/>
          <w:color w:val="626262"/>
        </w:rPr>
        <w:t xml:space="preserve"> πμ. Πέρ</w:t>
      </w:r>
      <w:r>
        <w:rPr>
          <w:rFonts w:ascii="Arial" w:hAnsi="Arial" w:cs="Arial"/>
          <w:color w:val="626262"/>
        </w:rPr>
        <w:t xml:space="preserve">ας εισόδου ορκιζομένων στις </w:t>
      </w:r>
      <w:r w:rsidRPr="001A1834">
        <w:rPr>
          <w:rFonts w:ascii="Arial" w:hAnsi="Arial" w:cs="Arial"/>
          <w:b/>
          <w:color w:val="626262"/>
        </w:rPr>
        <w:t>11.30</w:t>
      </w:r>
      <w:r w:rsidRPr="00E31DF2">
        <w:rPr>
          <w:rFonts w:ascii="Arial" w:hAnsi="Arial" w:cs="Arial"/>
          <w:color w:val="626262"/>
        </w:rPr>
        <w:t>.</w:t>
      </w:r>
    </w:p>
    <w:p w14:paraId="2FBF2D5F" w14:textId="3C73C252" w:rsidR="001A1834" w:rsidRPr="00E31DF2" w:rsidRDefault="001A1834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 xml:space="preserve">Οι συνοδοί </w:t>
      </w:r>
      <w:r w:rsidRPr="00E31DF2">
        <w:rPr>
          <w:rStyle w:val="a5"/>
          <w:rFonts w:ascii="Arial" w:hAnsi="Arial" w:cs="Arial"/>
          <w:color w:val="626262"/>
        </w:rPr>
        <w:t>(μέχρι 2)</w:t>
      </w:r>
      <w:r w:rsidRPr="00E31DF2">
        <w:rPr>
          <w:rFonts w:ascii="Arial" w:hAnsi="Arial" w:cs="Arial"/>
          <w:color w:val="626262"/>
        </w:rPr>
        <w:t> των ορκιζομένων παρακαλούνται να εισέρχονται στην Αίθουσα Τελετών από την κεντρική της είσοδο που βρίσκεται από τη μεριά της Εγνατίας Οδού</w:t>
      </w:r>
      <w:r>
        <w:rPr>
          <w:rFonts w:ascii="Arial" w:hAnsi="Arial" w:cs="Arial"/>
          <w:color w:val="626262"/>
        </w:rPr>
        <w:t>. Έναρξη εισόδου συνοδών μετά στις 11.</w:t>
      </w:r>
      <w:r w:rsidRPr="00E31DF2">
        <w:rPr>
          <w:rFonts w:ascii="Arial" w:hAnsi="Arial" w:cs="Arial"/>
          <w:color w:val="626262"/>
        </w:rPr>
        <w:t>30</w:t>
      </w:r>
      <w:r>
        <w:rPr>
          <w:rFonts w:ascii="Arial" w:hAnsi="Arial" w:cs="Arial"/>
          <w:color w:val="626262"/>
        </w:rPr>
        <w:t>. Πέρας εισόδου συνοδών στις 12.00</w:t>
      </w:r>
      <w:r w:rsidRPr="00E31DF2">
        <w:rPr>
          <w:rFonts w:ascii="Arial" w:hAnsi="Arial" w:cs="Arial"/>
          <w:color w:val="626262"/>
        </w:rPr>
        <w:t>.</w:t>
      </w:r>
    </w:p>
    <w:p w14:paraId="543C654F" w14:textId="0406BB95" w:rsidR="0051223C" w:rsidRPr="00B807E3" w:rsidRDefault="0051223C" w:rsidP="0051223C">
      <w:pPr>
        <w:pStyle w:val="Web"/>
        <w:shd w:val="clear" w:color="auto" w:fill="FFFFFF"/>
        <w:spacing w:after="360" w:afterAutospacing="0"/>
        <w:jc w:val="center"/>
        <w:rPr>
          <w:rFonts w:ascii="Arial" w:hAnsi="Arial" w:cs="Arial"/>
          <w:b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ΥΓΕΙΟΝΟΜΙΚΟΙ ΟΡΟΙ ΠΡΟΣΕΛΕΥΣΗΣ</w:t>
      </w:r>
    </w:p>
    <w:p w14:paraId="2C0772B3" w14:textId="045D22A5" w:rsidR="0051223C" w:rsidRDefault="0051223C" w:rsidP="0051223C">
      <w:pPr>
        <w:pStyle w:val="Web"/>
        <w:shd w:val="clear" w:color="auto" w:fill="FFFFFF"/>
        <w:spacing w:after="360" w:afterAutospacing="0"/>
        <w:jc w:val="both"/>
        <w:rPr>
          <w:rStyle w:val="a5"/>
          <w:rFonts w:ascii="Arial" w:hAnsi="Arial" w:cs="Arial"/>
          <w:color w:val="626262"/>
        </w:rPr>
      </w:pPr>
      <w:r w:rsidRPr="00B807E3">
        <w:rPr>
          <w:rFonts w:ascii="Arial" w:hAnsi="Arial" w:cs="Arial"/>
          <w:b/>
          <w:color w:val="626262"/>
        </w:rPr>
        <w:t xml:space="preserve">Σύμφωνα με το εφαρμοστέο πρωτόκολλο, τόσο οι ορκιζόμενοι </w:t>
      </w:r>
      <w:r w:rsidRPr="00E31DF2">
        <w:rPr>
          <w:rFonts w:ascii="Arial" w:hAnsi="Arial" w:cs="Arial"/>
          <w:color w:val="626262"/>
        </w:rPr>
        <w:t xml:space="preserve">όσο και οι συνοδοί </w:t>
      </w:r>
      <w:r w:rsidR="004173F8">
        <w:rPr>
          <w:rFonts w:ascii="Arial" w:hAnsi="Arial" w:cs="Arial"/>
          <w:color w:val="626262"/>
        </w:rPr>
        <w:t xml:space="preserve">τους </w:t>
      </w:r>
      <w:r w:rsidRPr="00E31DF2">
        <w:rPr>
          <w:rStyle w:val="a5"/>
          <w:rFonts w:ascii="Arial" w:hAnsi="Arial" w:cs="Arial"/>
          <w:color w:val="626262"/>
        </w:rPr>
        <w:t>(μέχρι 2)</w:t>
      </w:r>
      <w:r w:rsidR="004173F8">
        <w:rPr>
          <w:rStyle w:val="a5"/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πρέπει απαραιτήτως να φέρουν μαζί </w:t>
      </w:r>
      <w:r w:rsidR="004173F8">
        <w:rPr>
          <w:rFonts w:ascii="Arial" w:hAnsi="Arial" w:cs="Arial"/>
          <w:color w:val="626262"/>
        </w:rPr>
        <w:t xml:space="preserve">τους </w:t>
      </w:r>
      <w:r>
        <w:rPr>
          <w:rStyle w:val="a5"/>
          <w:rFonts w:ascii="Arial" w:hAnsi="Arial" w:cs="Arial"/>
          <w:color w:val="626262"/>
        </w:rPr>
        <w:t xml:space="preserve">δικαιολογητικό </w:t>
      </w:r>
      <w:r>
        <w:rPr>
          <w:rStyle w:val="a5"/>
          <w:rFonts w:ascii="Arial" w:hAnsi="Arial" w:cs="Arial"/>
          <w:color w:val="626262"/>
          <w:lang w:val="en-US"/>
        </w:rPr>
        <w:t>anti</w:t>
      </w:r>
      <w:r w:rsidRPr="0051223C">
        <w:rPr>
          <w:rStyle w:val="a5"/>
          <w:rFonts w:ascii="Arial" w:hAnsi="Arial" w:cs="Arial"/>
          <w:color w:val="626262"/>
        </w:rPr>
        <w:t>-</w:t>
      </w:r>
      <w:r>
        <w:rPr>
          <w:rStyle w:val="a5"/>
          <w:rFonts w:ascii="Arial" w:hAnsi="Arial" w:cs="Arial"/>
          <w:color w:val="626262"/>
          <w:lang w:val="en-US"/>
        </w:rPr>
        <w:t>covit</w:t>
      </w:r>
      <w:r w:rsidRPr="00E31DF2">
        <w:rPr>
          <w:rStyle w:val="a5"/>
          <w:rFonts w:ascii="Arial" w:hAnsi="Arial" w:cs="Arial"/>
          <w:color w:val="626262"/>
        </w:rPr>
        <w:t>.</w:t>
      </w:r>
    </w:p>
    <w:p w14:paraId="34C7FF31" w14:textId="77777777" w:rsidR="0051223C" w:rsidRPr="00E31DF2" w:rsidRDefault="0051223C" w:rsidP="0051223C">
      <w:pPr>
        <w:pStyle w:val="Web"/>
        <w:shd w:val="clear" w:color="auto" w:fill="FFFFFF"/>
        <w:spacing w:after="360" w:afterAutospacing="0"/>
        <w:ind w:left="1440"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ΜΗ ΡΥΠΑΙΝΕΤΕ ΤΟ ΠΕΡΙΒΑΛΛΟΝ</w:t>
      </w:r>
    </w:p>
    <w:p w14:paraId="7795BD2F" w14:textId="77777777" w:rsidR="0051223C" w:rsidRPr="00E31DF2" w:rsidRDefault="0051223C" w:rsidP="0051223C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>Δεν επιτρέπεται η χρήση σερπατινών, κονφετί και άλλων τινών που ρυπαίνουν το περιβάλλον.</w:t>
      </w:r>
    </w:p>
    <w:p w14:paraId="4687B1BB" w14:textId="77777777" w:rsidR="00C90F75" w:rsidRDefault="00C90F75" w:rsidP="00C90F75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>Σας ευχαριστούμε για τη συνεργασία και την κατανόησή σας.</w:t>
      </w:r>
    </w:p>
    <w:p w14:paraId="5EBA1DEF" w14:textId="77777777" w:rsidR="0051223C" w:rsidRDefault="0051223C" w:rsidP="001A183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</w:p>
    <w:p w14:paraId="251B5336" w14:textId="77777777" w:rsidR="0051223C" w:rsidRDefault="0051223C" w:rsidP="001A183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</w:p>
    <w:p w14:paraId="2453FBFC" w14:textId="77777777" w:rsidR="001A1834" w:rsidRDefault="001A1834" w:rsidP="004173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404041"/>
        </w:rPr>
      </w:pPr>
      <w:r w:rsidRPr="00E2582F">
        <w:rPr>
          <w:rFonts w:ascii="Arial" w:hAnsi="Arial" w:cs="Arial"/>
          <w:b/>
          <w:color w:val="404041"/>
        </w:rPr>
        <w:t xml:space="preserve">Κατάσταση  Υποψήφιων Πτυχιούχων </w:t>
      </w:r>
      <w:r w:rsidRPr="001A1834">
        <w:rPr>
          <w:rFonts w:ascii="Arial" w:hAnsi="Arial" w:cs="Arial"/>
          <w:b/>
          <w:color w:val="404041"/>
        </w:rPr>
        <w:t xml:space="preserve">11 </w:t>
      </w:r>
      <w:r>
        <w:rPr>
          <w:rFonts w:ascii="Arial" w:hAnsi="Arial" w:cs="Arial"/>
          <w:b/>
          <w:color w:val="404041"/>
        </w:rPr>
        <w:t>Απριλίου 2022</w:t>
      </w: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120"/>
        <w:gridCol w:w="2120"/>
        <w:gridCol w:w="2120"/>
      </w:tblGrid>
      <w:tr w:rsidR="001A1834" w:rsidRPr="00AE3B38" w14:paraId="1DE734F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4F6C35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9AFF34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E1510D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Βαθμός Πτυχίου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933A90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Τελετή</w:t>
            </w:r>
          </w:p>
        </w:tc>
      </w:tr>
      <w:tr w:rsidR="001A1834" w:rsidRPr="00AE3B38" w14:paraId="56FE8665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E720D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2E4051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54867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A5130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7D8108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6B504135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D76C6D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0B7843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55727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57345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7F3CE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C6D80EF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0E27F8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43E9E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55794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71778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0021F0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0629CF1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FF83F2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9BBA1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57318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3F1F8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A9851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4DB6058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22B932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B8411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57915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3A4E81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69908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6DD26C3E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0BD1C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7AC56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57916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F32C8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FEF38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4985259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C8F88A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97B1BF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57933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2EC47F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90BC6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7D1AFF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29BEA2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272175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57970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DF5F0D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F248A1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61276E0B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257EE3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259C3D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58030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8B9DFA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DC4C78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A55168D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0B57A5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D22DCA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58036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D77E15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0C84F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12C4495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D4EE28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54736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58069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0DC696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2C52BC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97E1376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A4FEE2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77143D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58139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443C8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7D24A6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48C9682A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4BD63D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0AD18D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58237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9F884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23B521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7168ED6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1AE005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B50688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58287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6C6787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708C91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35CE4FC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7724C5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E63EC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58291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A02339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1826B5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4AA2C6A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DC9857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1211F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58340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B48854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82EC0E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368896D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F76AC9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6C7B44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58353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5D0EE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122D8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A54A95D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6CF31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B680A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58589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73B6C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037DE3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AE76ED4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F2364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318B49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58609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D5795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99D197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9993151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B93B17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0C75D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58656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5111E0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BAE96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C8A981B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505D80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C3E4C9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58671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D0CAC2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A34F43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4D35986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BFA3CB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9F9257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1ECAA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5137B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9AA10B2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B1E2EB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FF1FAF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134C3B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0445CD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6AC3387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4F7B2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034054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BBF9B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66E74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1C5CBE24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E5993A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83566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95646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838F6B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1B526C56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CF73CC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3E26B2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58765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35124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0C061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88973C1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412D9C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38E25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58778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B50B91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D88C4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63D61305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C2A7A4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4A27E8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58797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8DC5DA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90299E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B482598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6A48F3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216259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58885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6ADD79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33C63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636A60D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9D6E42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3FA8A6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59009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D9C3EA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E1D419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64829C7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3115B1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E146E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59061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6A87F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DEF742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4FABE42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9778BD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A3B803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59091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7B23C5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C162D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1ACAC85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261BB2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A54899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59095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82F9DA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5BFFF2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4ADA02FC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863685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8A6E5E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59159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5CE213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DCF61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332F16E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8B1589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A0409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CD9DED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D474BC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B478C0F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464BE2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7E0036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EECB4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EFA16C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AD2FF95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2D4D9C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AB3F90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59171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64F82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D91BB8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10619442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BA3C80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53E7B2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9077E9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F90C85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2AA913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A8170B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CE9E1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59192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9377E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36B9E7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E67B355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49108D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0C627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529501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F216F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97B1A69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B57A72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CB49D3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00589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05289B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CA23B6D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2B1068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C5582A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78301D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7E94FA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42D38D90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6CE721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8FB4CE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BC2C38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9D45BD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10B01814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8EA93F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A3B75F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28B17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2DC37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B11A10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E98701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90FE38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198004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F4FFFB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D8ABAF4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5AE8B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09EEC2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BD58F9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F3943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3C2BD8B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E3317D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925FD2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16D928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39B9C2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3B97AC8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0EE3F8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07390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59246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324142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268B4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BB964A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DA824C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986D4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59247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0A59F4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DD2AA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2D5D0D4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256BA3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33040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59256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2E934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9D3F11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167D64A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B9596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A80FD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74D79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37F9AF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149BF99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79473F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532264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59265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F3125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B13CA6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DCA65B9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547F7B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F63A7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59269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52D9B3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A7649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93FDFDF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8AD298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1EBFD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B1690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516080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16B2EE51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27C3F3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392B6B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59276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79579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22EB8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FFE425B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96D637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8D44A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59278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A8FFA5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083812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1C27492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84475B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564294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59279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91173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343AD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ECA2B60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BFEC16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74F823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59280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044198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933E4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F86608E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EEDF7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2FF86B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59287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FDED91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33B285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FC3630D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132D2C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5CBCBD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59292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657EAD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5DA38D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6CEB6A6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5BBC67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BA57F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ACC8AA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9,32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F0C55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0967887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341F2A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07675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14003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959441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5E2970A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79AC02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C9EA8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37723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925B02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15E1016D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0C9253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FA4720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B6B33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604EC1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6D44862F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4005D6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0B479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4C5BDA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1087A3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9B6B81E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8DCB7E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88ECD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DF3DE8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FACF81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82C2682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1C212F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5F67A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01923A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F7A76C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5E62018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0CE1E1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665D6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819557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EEF85A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3B7F74A0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86A11C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83A0AE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59576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5C18F3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A12E7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7D20FE6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3A9F43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A0AD6D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E1EA4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E5614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2246208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0B8D75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E2A67A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D6F78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0E23CE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2CF1A0D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75A11D6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56B2D2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59633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BB15A6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E55A8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4A237024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274E38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4F0B0F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59668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0C16F2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D24EB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D33BD93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C91F9D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72B2C2A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59671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4A066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8E53BC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954490E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4FCA0A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ABB7A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B24A9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AE4DF39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50D77ED7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1834C2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50DDC4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59673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FC91ED0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1AFD052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91ECD81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629E44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272247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59688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85AD755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003B40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18B02801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DBEC0F4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9FD2A7C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053825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EBCB673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7BDD43C7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8FB7A1E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889CE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59944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DF71E4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C509E7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  <w:tr w:rsidR="001A1834" w:rsidRPr="00AE3B38" w14:paraId="0E8276EF" w14:textId="77777777" w:rsidTr="004173F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27E1ABB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AD4786F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60002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41D27F1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923EDD" w14:textId="77777777" w:rsidR="001A1834" w:rsidRPr="00AE3B38" w:rsidRDefault="001A1834" w:rsidP="00E0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11/4/2022</w:t>
            </w:r>
          </w:p>
        </w:tc>
      </w:tr>
    </w:tbl>
    <w:p w14:paraId="3E196FB6" w14:textId="77777777" w:rsidR="001A1834" w:rsidRPr="00E31DF2" w:rsidRDefault="001A1834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</w:p>
    <w:p w14:paraId="70DF7E7E" w14:textId="77777777" w:rsidR="001A1834" w:rsidRDefault="001A1834" w:rsidP="00AB57F2">
      <w:pPr>
        <w:pStyle w:val="a3"/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404041"/>
        </w:rPr>
      </w:pPr>
    </w:p>
    <w:p w14:paraId="49049EC2" w14:textId="77777777" w:rsidR="0051223C" w:rsidRPr="00E31DF2" w:rsidRDefault="00E31DF2" w:rsidP="00C90F75">
      <w:pPr>
        <w:pStyle w:val="Web"/>
        <w:shd w:val="clear" w:color="auto" w:fill="FFFFFF"/>
        <w:spacing w:after="360" w:afterAutospacing="0"/>
        <w:jc w:val="center"/>
        <w:rPr>
          <w:rFonts w:ascii="Arial" w:hAnsi="Arial" w:cs="Arial"/>
          <w:color w:val="626262"/>
        </w:rPr>
      </w:pPr>
      <w:r>
        <w:rPr>
          <w:rStyle w:val="a5"/>
          <w:rFonts w:ascii="Arial" w:hAnsi="Arial" w:cs="Arial"/>
          <w:color w:val="626262"/>
          <w:sz w:val="21"/>
          <w:szCs w:val="21"/>
        </w:rPr>
        <w:t> </w:t>
      </w:r>
    </w:p>
    <w:p w14:paraId="514B6366" w14:textId="77777777" w:rsidR="00F73DC8" w:rsidRDefault="00F73DC8"/>
    <w:p w14:paraId="5431219C" w14:textId="77777777" w:rsidR="00F73DC8" w:rsidRDefault="00F73DC8"/>
    <w:sectPr w:rsidR="00F73DC8" w:rsidSect="00AB57F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96E9" w14:textId="77777777" w:rsidR="00B17A4A" w:rsidRDefault="00B17A4A" w:rsidP="007D1730">
      <w:r>
        <w:separator/>
      </w:r>
    </w:p>
  </w:endnote>
  <w:endnote w:type="continuationSeparator" w:id="0">
    <w:p w14:paraId="7786AC8A" w14:textId="77777777" w:rsidR="00B17A4A" w:rsidRDefault="00B17A4A" w:rsidP="007D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D455" w14:textId="77777777" w:rsidR="00B17A4A" w:rsidRDefault="00B17A4A" w:rsidP="007D1730">
      <w:r>
        <w:separator/>
      </w:r>
    </w:p>
  </w:footnote>
  <w:footnote w:type="continuationSeparator" w:id="0">
    <w:p w14:paraId="7F0BC88B" w14:textId="77777777" w:rsidR="00B17A4A" w:rsidRDefault="00B17A4A" w:rsidP="007D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786"/>
    <w:multiLevelType w:val="multilevel"/>
    <w:tmpl w:val="E49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0"/>
    <w:rsid w:val="00194685"/>
    <w:rsid w:val="001A1834"/>
    <w:rsid w:val="0031542C"/>
    <w:rsid w:val="004173F8"/>
    <w:rsid w:val="00511B3B"/>
    <w:rsid w:val="0051223C"/>
    <w:rsid w:val="00612328"/>
    <w:rsid w:val="00651971"/>
    <w:rsid w:val="00727DA0"/>
    <w:rsid w:val="007A0586"/>
    <w:rsid w:val="007B5700"/>
    <w:rsid w:val="007D1730"/>
    <w:rsid w:val="00852E00"/>
    <w:rsid w:val="0085795D"/>
    <w:rsid w:val="00867838"/>
    <w:rsid w:val="00876110"/>
    <w:rsid w:val="00896954"/>
    <w:rsid w:val="00912075"/>
    <w:rsid w:val="00AB57F2"/>
    <w:rsid w:val="00AE3B38"/>
    <w:rsid w:val="00B17A4A"/>
    <w:rsid w:val="00B34193"/>
    <w:rsid w:val="00B807E3"/>
    <w:rsid w:val="00BF0790"/>
    <w:rsid w:val="00C439F5"/>
    <w:rsid w:val="00C90F75"/>
    <w:rsid w:val="00CA6D11"/>
    <w:rsid w:val="00CD6701"/>
    <w:rsid w:val="00D4717D"/>
    <w:rsid w:val="00D81BBC"/>
    <w:rsid w:val="00D9777C"/>
    <w:rsid w:val="00DA400C"/>
    <w:rsid w:val="00E2582F"/>
    <w:rsid w:val="00E31DF2"/>
    <w:rsid w:val="00EA049D"/>
    <w:rsid w:val="00EC0FBC"/>
    <w:rsid w:val="00ED0194"/>
    <w:rsid w:val="00F73DC8"/>
    <w:rsid w:val="00F74800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FB09"/>
  <w15:chartTrackingRefBased/>
  <w15:docId w15:val="{419AC158-97ED-4261-912A-7CA00C5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95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95D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rsid w:val="00E31D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1DF2"/>
    <w:rPr>
      <w:b/>
      <w:bCs/>
    </w:rPr>
  </w:style>
  <w:style w:type="paragraph" w:styleId="a6">
    <w:name w:val="header"/>
    <w:basedOn w:val="a"/>
    <w:link w:val="Char0"/>
    <w:uiPriority w:val="99"/>
    <w:unhideWhenUsed/>
    <w:rsid w:val="007D17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D173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7D17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D173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2022-04-01T05:11:00Z</cp:lastPrinted>
  <dcterms:created xsi:type="dcterms:W3CDTF">2022-04-01T05:11:00Z</dcterms:created>
  <dcterms:modified xsi:type="dcterms:W3CDTF">2022-04-01T05:11:00Z</dcterms:modified>
</cp:coreProperties>
</file>