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1A" w:rsidRPr="009B4669" w:rsidRDefault="009B4669" w:rsidP="009B4669">
      <w:pPr>
        <w:jc w:val="center"/>
        <w:rPr>
          <w:b/>
          <w:u w:val="single"/>
        </w:rPr>
      </w:pPr>
      <w:r w:rsidRPr="009B4669">
        <w:rPr>
          <w:b/>
          <w:u w:val="single"/>
        </w:rPr>
        <w:t>ΠΡΟΓΡΑΜΜΑ ΔΙΔΑΣΚΑΛΙΑΣ Α</w:t>
      </w:r>
      <w:r w:rsidR="00513F8E">
        <w:rPr>
          <w:b/>
          <w:u w:val="single"/>
        </w:rPr>
        <w:t>’</w:t>
      </w:r>
      <w:r w:rsidRPr="009B4669">
        <w:rPr>
          <w:b/>
          <w:u w:val="single"/>
        </w:rPr>
        <w:t xml:space="preserve"> ΕΞΑΜΗΝΟΥ ΣΤΗΝ ΝΟΜΙΚΗ ΣΧΟΛΗ</w:t>
      </w:r>
      <w:r w:rsidR="00250D73">
        <w:rPr>
          <w:b/>
          <w:u w:val="single"/>
        </w:rPr>
        <w:t xml:space="preserve"> 2023-2024</w:t>
      </w:r>
    </w:p>
    <w:p w:rsidR="00F60EAA" w:rsidRDefault="00F60EAA">
      <w:pPr>
        <w:rPr>
          <w:b/>
        </w:rPr>
      </w:pPr>
    </w:p>
    <w:p w:rsidR="00F60EAA" w:rsidRDefault="00F60EAA">
      <w:pPr>
        <w:rPr>
          <w:b/>
        </w:rPr>
      </w:pPr>
    </w:p>
    <w:p w:rsidR="009B4669" w:rsidRPr="009B4669" w:rsidRDefault="009B4669">
      <w:pPr>
        <w:rPr>
          <w:b/>
        </w:rPr>
      </w:pPr>
      <w:r w:rsidRPr="009B4669">
        <w:rPr>
          <w:b/>
        </w:rPr>
        <w:t>ΥΠΟΧΡΕΩΤΙΚΑ ΜΑΘΗΜΑΤΑ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1595"/>
        <w:gridCol w:w="1216"/>
        <w:gridCol w:w="2126"/>
        <w:gridCol w:w="2416"/>
        <w:gridCol w:w="3341"/>
        <w:gridCol w:w="2626"/>
      </w:tblGrid>
      <w:tr w:rsidR="00607BDB" w:rsidRPr="009B4669" w:rsidTr="00C76411">
        <w:tc>
          <w:tcPr>
            <w:tcW w:w="1595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 xml:space="preserve">ΗΜΕΡΑ </w:t>
            </w:r>
          </w:p>
        </w:tc>
        <w:tc>
          <w:tcPr>
            <w:tcW w:w="1216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ΩΡΑ</w:t>
            </w:r>
          </w:p>
        </w:tc>
        <w:tc>
          <w:tcPr>
            <w:tcW w:w="2126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ΜΑΘΗΜΑ</w:t>
            </w:r>
          </w:p>
        </w:tc>
        <w:tc>
          <w:tcPr>
            <w:tcW w:w="2416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ΑΙΘΟΥΣΑ</w:t>
            </w:r>
          </w:p>
        </w:tc>
        <w:tc>
          <w:tcPr>
            <w:tcW w:w="3341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ΔΙΔΑΣΚΩΝ</w:t>
            </w:r>
          </w:p>
        </w:tc>
        <w:tc>
          <w:tcPr>
            <w:tcW w:w="2626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ΤΜΗΜΑ</w:t>
            </w:r>
          </w:p>
        </w:tc>
      </w:tr>
      <w:tr w:rsidR="00607BDB" w:rsidTr="00C76411">
        <w:tc>
          <w:tcPr>
            <w:tcW w:w="1595" w:type="dxa"/>
          </w:tcPr>
          <w:p w:rsidR="00607BDB" w:rsidRDefault="00607BDB">
            <w:r>
              <w:t>ΔΕΥΤΕΡΑ</w:t>
            </w:r>
          </w:p>
        </w:tc>
        <w:tc>
          <w:tcPr>
            <w:tcW w:w="1216" w:type="dxa"/>
          </w:tcPr>
          <w:p w:rsidR="00607BDB" w:rsidRDefault="00607BDB">
            <w:r>
              <w:t>10πμ-12μμ</w:t>
            </w:r>
          </w:p>
        </w:tc>
        <w:tc>
          <w:tcPr>
            <w:tcW w:w="2126" w:type="dxa"/>
          </w:tcPr>
          <w:p w:rsidR="00607BDB" w:rsidRDefault="00607BDB">
            <w:r>
              <w:t>ΔΗΜΟΣΙΟ ΔΙΕΘΝΕΣ ΔΙΚΑΙΟ</w:t>
            </w:r>
            <w:r w:rsidR="00741FA5">
              <w:t xml:space="preserve"> (Τομέας Διεθνών Σπουδών)</w:t>
            </w:r>
          </w:p>
        </w:tc>
        <w:tc>
          <w:tcPr>
            <w:tcW w:w="2416" w:type="dxa"/>
          </w:tcPr>
          <w:p w:rsidR="00607BDB" w:rsidRDefault="00607BDB">
            <w:r>
              <w:t>ΑΜΦ ΕΥΡΥΓΕΝΗΣ (ισόγειο)</w:t>
            </w:r>
          </w:p>
        </w:tc>
        <w:tc>
          <w:tcPr>
            <w:tcW w:w="3341" w:type="dxa"/>
          </w:tcPr>
          <w:p w:rsidR="00607BDB" w:rsidRDefault="00607BDB">
            <w:r>
              <w:t>Β.ΠΕΡΓΑΝΤΗΣ</w:t>
            </w:r>
          </w:p>
        </w:tc>
        <w:tc>
          <w:tcPr>
            <w:tcW w:w="2626" w:type="dxa"/>
          </w:tcPr>
          <w:p w:rsidR="00607BDB" w:rsidRDefault="00134660">
            <w:r>
              <w:t>Α-Λ</w:t>
            </w:r>
          </w:p>
        </w:tc>
      </w:tr>
      <w:tr w:rsidR="00741FA5" w:rsidTr="00C76411">
        <w:tc>
          <w:tcPr>
            <w:tcW w:w="1595" w:type="dxa"/>
          </w:tcPr>
          <w:p w:rsidR="00741FA5" w:rsidRDefault="00134660" w:rsidP="00741FA5">
            <w:r>
              <w:t>ΤΡΙΤΗ</w:t>
            </w:r>
          </w:p>
        </w:tc>
        <w:tc>
          <w:tcPr>
            <w:tcW w:w="1216" w:type="dxa"/>
          </w:tcPr>
          <w:p w:rsidR="00741FA5" w:rsidRDefault="00134660" w:rsidP="00741FA5">
            <w:r>
              <w:t>2μμ-4μμ</w:t>
            </w:r>
          </w:p>
        </w:tc>
        <w:tc>
          <w:tcPr>
            <w:tcW w:w="2126" w:type="dxa"/>
          </w:tcPr>
          <w:p w:rsidR="00741FA5" w:rsidRDefault="00741FA5" w:rsidP="00741FA5">
            <w:r>
              <w:t>ΔΗΜΟΣΙΟ ΔΙΕΘΝΕΣ ΔΙΚΑΙΟ (Τομέας Διεθνών Σπουδών)</w:t>
            </w:r>
          </w:p>
        </w:tc>
        <w:tc>
          <w:tcPr>
            <w:tcW w:w="2416" w:type="dxa"/>
          </w:tcPr>
          <w:p w:rsidR="00741FA5" w:rsidRDefault="0033509F" w:rsidP="00741FA5">
            <w:r>
              <w:t>Β ΑΜΦΙΘΕΑΤΡΟ (ισόγειο)</w:t>
            </w:r>
          </w:p>
        </w:tc>
        <w:tc>
          <w:tcPr>
            <w:tcW w:w="3341" w:type="dxa"/>
          </w:tcPr>
          <w:p w:rsidR="00741FA5" w:rsidRDefault="00741FA5" w:rsidP="00741FA5">
            <w:r>
              <w:t>Β.ΠΕΡΓΑΝΤΗΣ</w:t>
            </w:r>
          </w:p>
        </w:tc>
        <w:tc>
          <w:tcPr>
            <w:tcW w:w="2626" w:type="dxa"/>
          </w:tcPr>
          <w:p w:rsidR="00741FA5" w:rsidRDefault="00134660" w:rsidP="00741FA5">
            <w:r>
              <w:t>Α-Λ</w:t>
            </w:r>
          </w:p>
        </w:tc>
      </w:tr>
      <w:tr w:rsidR="00C92E73" w:rsidTr="00C76411">
        <w:tc>
          <w:tcPr>
            <w:tcW w:w="1595" w:type="dxa"/>
          </w:tcPr>
          <w:p w:rsidR="00C92E73" w:rsidRDefault="00C92E73" w:rsidP="00C92E73">
            <w:r>
              <w:t>ΔΕΥΤΕΡΑ</w:t>
            </w:r>
          </w:p>
        </w:tc>
        <w:tc>
          <w:tcPr>
            <w:tcW w:w="1216" w:type="dxa"/>
          </w:tcPr>
          <w:p w:rsidR="00C92E73" w:rsidRDefault="00C92E73" w:rsidP="00C92E73">
            <w:r>
              <w:t>10πμ-12μμ</w:t>
            </w:r>
          </w:p>
        </w:tc>
        <w:tc>
          <w:tcPr>
            <w:tcW w:w="2126" w:type="dxa"/>
          </w:tcPr>
          <w:p w:rsidR="00C92E73" w:rsidRDefault="00C92E73" w:rsidP="00C92E73">
            <w:r>
              <w:t>ΔΗΜΟΣΙΟ ΔΙΕΘΝΕΣ ΔΙΚΑΙΟ (Τομέας Διεθνών Σπουδών)</w:t>
            </w:r>
          </w:p>
        </w:tc>
        <w:tc>
          <w:tcPr>
            <w:tcW w:w="2416" w:type="dxa"/>
          </w:tcPr>
          <w:p w:rsidR="00C92E73" w:rsidRDefault="00C92E73" w:rsidP="00C92E73">
            <w:r>
              <w:t>Β ΑΜΦΙΘΕΑΤΡΟ(ισόγειο)</w:t>
            </w:r>
          </w:p>
        </w:tc>
        <w:tc>
          <w:tcPr>
            <w:tcW w:w="3341" w:type="dxa"/>
          </w:tcPr>
          <w:p w:rsidR="00C92E73" w:rsidRDefault="00C92E73" w:rsidP="00C92E73">
            <w:r>
              <w:t>Μ. ΣΑΡΗΓΙΑΝΝΙΔΗΣ</w:t>
            </w:r>
          </w:p>
        </w:tc>
        <w:tc>
          <w:tcPr>
            <w:tcW w:w="2626" w:type="dxa"/>
          </w:tcPr>
          <w:p w:rsidR="00C92E73" w:rsidRDefault="00C92E73" w:rsidP="00C92E73">
            <w:r>
              <w:t>Μ-Ω</w:t>
            </w:r>
          </w:p>
        </w:tc>
      </w:tr>
      <w:tr w:rsidR="0033509F" w:rsidTr="00C76411">
        <w:tc>
          <w:tcPr>
            <w:tcW w:w="1595" w:type="dxa"/>
          </w:tcPr>
          <w:p w:rsidR="0033509F" w:rsidRDefault="0033509F" w:rsidP="0033509F">
            <w:r>
              <w:t>ΤΡΙΤΗ</w:t>
            </w:r>
          </w:p>
        </w:tc>
        <w:tc>
          <w:tcPr>
            <w:tcW w:w="1216" w:type="dxa"/>
          </w:tcPr>
          <w:p w:rsidR="0033509F" w:rsidRDefault="0033509F" w:rsidP="0033509F">
            <w:r>
              <w:t>2μμ-4μμ</w:t>
            </w:r>
          </w:p>
        </w:tc>
        <w:tc>
          <w:tcPr>
            <w:tcW w:w="2126" w:type="dxa"/>
          </w:tcPr>
          <w:p w:rsidR="0033509F" w:rsidRDefault="0033509F" w:rsidP="0033509F">
            <w:r>
              <w:t>ΔΗΜΟΣΙΟ ΔΙΕΘΝΕΣ ΔΙΚΑΙΟ (Τομέας Διεθνών Σπουδών)</w:t>
            </w:r>
          </w:p>
        </w:tc>
        <w:tc>
          <w:tcPr>
            <w:tcW w:w="2416" w:type="dxa"/>
          </w:tcPr>
          <w:p w:rsidR="0033509F" w:rsidRDefault="0033509F" w:rsidP="0033509F">
            <w:r>
              <w:t>ΑΜΦ ΕΥΡΥΓΕΝΗΣ (ισόγειο)</w:t>
            </w:r>
          </w:p>
        </w:tc>
        <w:tc>
          <w:tcPr>
            <w:tcW w:w="3341" w:type="dxa"/>
          </w:tcPr>
          <w:p w:rsidR="0033509F" w:rsidRDefault="0033509F" w:rsidP="0033509F">
            <w:r>
              <w:t>Μ. ΣΑΡΗΓΙΑΝΝΙΔΗΣ</w:t>
            </w:r>
          </w:p>
        </w:tc>
        <w:tc>
          <w:tcPr>
            <w:tcW w:w="2626" w:type="dxa"/>
          </w:tcPr>
          <w:p w:rsidR="0033509F" w:rsidRDefault="0033509F" w:rsidP="0033509F">
            <w:r>
              <w:t>Μ-Ω</w:t>
            </w:r>
          </w:p>
        </w:tc>
      </w:tr>
      <w:tr w:rsidR="00C92E73" w:rsidTr="00C76411">
        <w:tc>
          <w:tcPr>
            <w:tcW w:w="1595" w:type="dxa"/>
          </w:tcPr>
          <w:p w:rsidR="00C92E73" w:rsidRDefault="00E86BDE" w:rsidP="00C92E73">
            <w:r>
              <w:t>ΤΕΤΑΡΤΗ</w:t>
            </w:r>
          </w:p>
        </w:tc>
        <w:tc>
          <w:tcPr>
            <w:tcW w:w="1216" w:type="dxa"/>
          </w:tcPr>
          <w:p w:rsidR="00C92E73" w:rsidRDefault="00EB65F9" w:rsidP="00C92E73">
            <w:r>
              <w:t>2μμ-4μμ</w:t>
            </w:r>
          </w:p>
        </w:tc>
        <w:tc>
          <w:tcPr>
            <w:tcW w:w="2126" w:type="dxa"/>
          </w:tcPr>
          <w:p w:rsidR="00C92E73" w:rsidRDefault="00C92E73" w:rsidP="00C92E73">
            <w:r>
              <w:t>ΕΙΣΑΓΩΓΗ ΣΤΗΝ ΕΠΙΣΤΗΜΗ ΤΟΥ ΔΙΚΑΙΟΥ (Τομέας Ιστορίας, Φιλοσοφίας και Κοινωνιολογίας του Δικαίου)</w:t>
            </w:r>
          </w:p>
        </w:tc>
        <w:tc>
          <w:tcPr>
            <w:tcW w:w="2416" w:type="dxa"/>
          </w:tcPr>
          <w:p w:rsidR="00C92E73" w:rsidRDefault="00EB65F9" w:rsidP="00C92E73">
            <w:r>
              <w:t>7</w:t>
            </w:r>
          </w:p>
        </w:tc>
        <w:tc>
          <w:tcPr>
            <w:tcW w:w="3341" w:type="dxa"/>
          </w:tcPr>
          <w:p w:rsidR="00C92E73" w:rsidRDefault="00C92E73" w:rsidP="00C92E73">
            <w:r>
              <w:t>Α. ΤΑΚΗΣ</w:t>
            </w:r>
          </w:p>
        </w:tc>
        <w:tc>
          <w:tcPr>
            <w:tcW w:w="2626" w:type="dxa"/>
          </w:tcPr>
          <w:p w:rsidR="00C92E73" w:rsidRDefault="00C92E73" w:rsidP="00C92E73">
            <w:r>
              <w:t>Α-ΚΑ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ΠΕΜΠΤΗ</w:t>
            </w:r>
          </w:p>
        </w:tc>
        <w:tc>
          <w:tcPr>
            <w:tcW w:w="1216" w:type="dxa"/>
          </w:tcPr>
          <w:p w:rsidR="006C133E" w:rsidRDefault="00EB65F9" w:rsidP="006C133E">
            <w:r>
              <w:t>12μμ-2μμ</w:t>
            </w:r>
          </w:p>
        </w:tc>
        <w:tc>
          <w:tcPr>
            <w:tcW w:w="2126" w:type="dxa"/>
          </w:tcPr>
          <w:p w:rsidR="006C133E" w:rsidRDefault="006C133E" w:rsidP="006C133E">
            <w:r>
              <w:t xml:space="preserve">ΕΙΣΑΓΩΓΗ ΣΤΗΝ ΕΠΙΣΤΗΜΗ ΤΟΥ ΔΙΚΑΙΟΥ (Τομέας </w:t>
            </w:r>
            <w:r>
              <w:lastRenderedPageBreak/>
              <w:t>Ιστορίας, Φιλοσοφίας και Κοινωνιολογίας του Δικαίου)</w:t>
            </w:r>
          </w:p>
        </w:tc>
        <w:tc>
          <w:tcPr>
            <w:tcW w:w="2416" w:type="dxa"/>
          </w:tcPr>
          <w:p w:rsidR="006C133E" w:rsidRDefault="00EB65F9" w:rsidP="006C133E">
            <w:r>
              <w:lastRenderedPageBreak/>
              <w:t>312</w:t>
            </w:r>
          </w:p>
        </w:tc>
        <w:tc>
          <w:tcPr>
            <w:tcW w:w="3341" w:type="dxa"/>
          </w:tcPr>
          <w:p w:rsidR="006C133E" w:rsidRDefault="006C133E" w:rsidP="006C133E">
            <w:r>
              <w:t>Α.ΤΑΚΗΣ</w:t>
            </w:r>
          </w:p>
        </w:tc>
        <w:tc>
          <w:tcPr>
            <w:tcW w:w="2626" w:type="dxa"/>
          </w:tcPr>
          <w:p w:rsidR="006C133E" w:rsidRDefault="006C133E" w:rsidP="006C133E">
            <w:r>
              <w:t>ΚΕ-ΠΑ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ΠΑΡΑΣΚΕΥΗ</w:t>
            </w:r>
          </w:p>
        </w:tc>
        <w:tc>
          <w:tcPr>
            <w:tcW w:w="1216" w:type="dxa"/>
          </w:tcPr>
          <w:p w:rsidR="006C133E" w:rsidRDefault="00EB65F9" w:rsidP="006C133E">
            <w:r>
              <w:t>10πμ-12μμ</w:t>
            </w:r>
          </w:p>
        </w:tc>
        <w:tc>
          <w:tcPr>
            <w:tcW w:w="2126" w:type="dxa"/>
          </w:tcPr>
          <w:p w:rsidR="006C133E" w:rsidRDefault="006C133E" w:rsidP="006C133E">
            <w:r>
              <w:t>ΕΙΣΑΓΩΓΗ ΣΤΗΝ ΕΠΙΣΤΗΜΗ ΤΟΥ ΔΙΚΑΙΟΥ (Τομέας Ιστορίας, Φιλοσοφίας και Κοινωνιολογίας του Δικαίου)</w:t>
            </w:r>
          </w:p>
        </w:tc>
        <w:tc>
          <w:tcPr>
            <w:tcW w:w="2416" w:type="dxa"/>
          </w:tcPr>
          <w:p w:rsidR="006C133E" w:rsidRDefault="00EB65F9" w:rsidP="006C133E">
            <w:r>
              <w:t>7</w:t>
            </w:r>
          </w:p>
        </w:tc>
        <w:tc>
          <w:tcPr>
            <w:tcW w:w="3341" w:type="dxa"/>
          </w:tcPr>
          <w:p w:rsidR="006C133E" w:rsidRDefault="006C133E" w:rsidP="006C133E">
            <w:r>
              <w:t>Α.ΤΑΚΗΣ</w:t>
            </w:r>
          </w:p>
        </w:tc>
        <w:tc>
          <w:tcPr>
            <w:tcW w:w="2626" w:type="dxa"/>
          </w:tcPr>
          <w:p w:rsidR="006C133E" w:rsidRDefault="006C133E" w:rsidP="006C133E">
            <w:r>
              <w:t>ΠΕ-Ω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ΔΕΥΤΕΡΑ</w:t>
            </w:r>
          </w:p>
        </w:tc>
        <w:tc>
          <w:tcPr>
            <w:tcW w:w="1216" w:type="dxa"/>
          </w:tcPr>
          <w:p w:rsidR="006C133E" w:rsidRDefault="006C133E" w:rsidP="006C133E">
            <w:r>
              <w:t>12μμ-2μμ</w:t>
            </w:r>
          </w:p>
        </w:tc>
        <w:tc>
          <w:tcPr>
            <w:tcW w:w="2126" w:type="dxa"/>
          </w:tcPr>
          <w:p w:rsidR="006C133E" w:rsidRDefault="006C133E" w:rsidP="006C133E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6C133E" w:rsidRDefault="006C133E" w:rsidP="006C133E">
            <w:r>
              <w:t>6 (3</w:t>
            </w:r>
            <w:r w:rsidRPr="00E47552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Κ. ΧΡΥΣΟΓΟΝΟΣ</w:t>
            </w:r>
          </w:p>
        </w:tc>
        <w:tc>
          <w:tcPr>
            <w:tcW w:w="2626" w:type="dxa"/>
          </w:tcPr>
          <w:p w:rsidR="006C133E" w:rsidRDefault="006C133E" w:rsidP="006C133E">
            <w:r>
              <w:t>Α-ΚΑ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ΠΕΜΠΤΗ</w:t>
            </w:r>
          </w:p>
        </w:tc>
        <w:tc>
          <w:tcPr>
            <w:tcW w:w="1216" w:type="dxa"/>
          </w:tcPr>
          <w:p w:rsidR="006C133E" w:rsidRDefault="006C133E" w:rsidP="006C133E">
            <w:r>
              <w:t>4μμ-6μμ</w:t>
            </w:r>
          </w:p>
        </w:tc>
        <w:tc>
          <w:tcPr>
            <w:tcW w:w="2126" w:type="dxa"/>
          </w:tcPr>
          <w:p w:rsidR="006C133E" w:rsidRDefault="006C133E" w:rsidP="006C133E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6C133E" w:rsidRDefault="006C133E" w:rsidP="006C133E">
            <w:r>
              <w:t>8 (3</w:t>
            </w:r>
            <w:r w:rsidRPr="00607BDB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Α.ΚΑΙΔΑΤΖΗΣ</w:t>
            </w:r>
          </w:p>
        </w:tc>
        <w:tc>
          <w:tcPr>
            <w:tcW w:w="2626" w:type="dxa"/>
          </w:tcPr>
          <w:p w:rsidR="006C133E" w:rsidRDefault="006C133E" w:rsidP="006C133E">
            <w:r>
              <w:t>Α-ΚΑ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ΠΑΡΑΣΚΕΥΗ</w:t>
            </w:r>
          </w:p>
        </w:tc>
        <w:tc>
          <w:tcPr>
            <w:tcW w:w="1216" w:type="dxa"/>
          </w:tcPr>
          <w:p w:rsidR="006C133E" w:rsidRDefault="006C133E" w:rsidP="006C133E">
            <w:r>
              <w:t>12μμ-2μμ</w:t>
            </w:r>
          </w:p>
        </w:tc>
        <w:tc>
          <w:tcPr>
            <w:tcW w:w="2126" w:type="dxa"/>
          </w:tcPr>
          <w:p w:rsidR="006C133E" w:rsidRDefault="006C133E" w:rsidP="006C133E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6C133E" w:rsidRDefault="006C133E" w:rsidP="006C133E">
            <w:r>
              <w:t>8 (3</w:t>
            </w:r>
            <w:r w:rsidRPr="00E47552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Α.ΚΑΙΔΑΤΖΗΣ</w:t>
            </w:r>
          </w:p>
        </w:tc>
        <w:tc>
          <w:tcPr>
            <w:tcW w:w="2626" w:type="dxa"/>
          </w:tcPr>
          <w:p w:rsidR="006C133E" w:rsidRDefault="006C133E" w:rsidP="006C133E">
            <w:r>
              <w:t>Α-ΚΑ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ΤΡΙΤΗ</w:t>
            </w:r>
          </w:p>
        </w:tc>
        <w:tc>
          <w:tcPr>
            <w:tcW w:w="1216" w:type="dxa"/>
          </w:tcPr>
          <w:p w:rsidR="006C133E" w:rsidRDefault="006C133E" w:rsidP="006C133E">
            <w:r>
              <w:t>10πμ-12μμ</w:t>
            </w:r>
          </w:p>
        </w:tc>
        <w:tc>
          <w:tcPr>
            <w:tcW w:w="2126" w:type="dxa"/>
          </w:tcPr>
          <w:p w:rsidR="006C133E" w:rsidRDefault="006C133E" w:rsidP="006C133E">
            <w:r>
              <w:t xml:space="preserve">ΣΥΝΤΑΓΜΑΤΙΚΟ ΔΙΚΑΙΟ (Τομέας Δημοσίου Δικαίου </w:t>
            </w:r>
            <w:r>
              <w:lastRenderedPageBreak/>
              <w:t>και Πολιτικής Επιστήμης)</w:t>
            </w:r>
          </w:p>
        </w:tc>
        <w:tc>
          <w:tcPr>
            <w:tcW w:w="2416" w:type="dxa"/>
          </w:tcPr>
          <w:p w:rsidR="006C133E" w:rsidRDefault="006C133E" w:rsidP="006C133E">
            <w:r>
              <w:lastRenderedPageBreak/>
              <w:t>7 (3</w:t>
            </w:r>
            <w:r w:rsidRPr="00E47552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Π.ΜΑΝΤΖΟΥΦΑΣ</w:t>
            </w:r>
          </w:p>
        </w:tc>
        <w:tc>
          <w:tcPr>
            <w:tcW w:w="2626" w:type="dxa"/>
          </w:tcPr>
          <w:p w:rsidR="006C133E" w:rsidRDefault="006C133E" w:rsidP="006C133E">
            <w:r>
              <w:t>ΚΕ-ΠΑ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ΤΕΤΑΡΤΗ</w:t>
            </w:r>
          </w:p>
        </w:tc>
        <w:tc>
          <w:tcPr>
            <w:tcW w:w="1216" w:type="dxa"/>
          </w:tcPr>
          <w:p w:rsidR="006C133E" w:rsidRDefault="006C133E" w:rsidP="006C133E">
            <w:r>
              <w:t>10πμ-12μμ</w:t>
            </w:r>
          </w:p>
        </w:tc>
        <w:tc>
          <w:tcPr>
            <w:tcW w:w="2126" w:type="dxa"/>
          </w:tcPr>
          <w:p w:rsidR="006C133E" w:rsidRDefault="006C133E" w:rsidP="006C133E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6C133E" w:rsidRDefault="006C133E" w:rsidP="006C133E">
            <w:r>
              <w:t>7 (3</w:t>
            </w:r>
            <w:r w:rsidRPr="006E754E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Π.ΜΑΝΤΖΟΥΦΑΣ</w:t>
            </w:r>
          </w:p>
        </w:tc>
        <w:tc>
          <w:tcPr>
            <w:tcW w:w="2626" w:type="dxa"/>
          </w:tcPr>
          <w:p w:rsidR="006C133E" w:rsidRDefault="006C133E" w:rsidP="006C133E">
            <w:r>
              <w:t>ΚΕ-ΠΑ</w:t>
            </w:r>
          </w:p>
          <w:p w:rsidR="006C133E" w:rsidRDefault="006C133E" w:rsidP="006C133E"/>
          <w:p w:rsidR="006C133E" w:rsidRDefault="006C133E" w:rsidP="006C133E"/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ΠΑΡΑΣΚΕΥΗ</w:t>
            </w:r>
          </w:p>
        </w:tc>
        <w:tc>
          <w:tcPr>
            <w:tcW w:w="1216" w:type="dxa"/>
          </w:tcPr>
          <w:p w:rsidR="006C133E" w:rsidRDefault="006C133E" w:rsidP="006C133E">
            <w:r>
              <w:t>10πμ-12μμ</w:t>
            </w:r>
          </w:p>
        </w:tc>
        <w:tc>
          <w:tcPr>
            <w:tcW w:w="2126" w:type="dxa"/>
          </w:tcPr>
          <w:p w:rsidR="006C133E" w:rsidRDefault="006C133E" w:rsidP="006C133E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6C133E" w:rsidRDefault="006C133E" w:rsidP="006C133E">
            <w:r>
              <w:t>8 (3</w:t>
            </w:r>
            <w:r w:rsidRPr="00627D06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Α. ΚΑΙΔΑΤΖΗΣ</w:t>
            </w:r>
          </w:p>
        </w:tc>
        <w:tc>
          <w:tcPr>
            <w:tcW w:w="2626" w:type="dxa"/>
          </w:tcPr>
          <w:p w:rsidR="006C133E" w:rsidRDefault="006C133E" w:rsidP="006C133E">
            <w:r>
              <w:t>ΚΕ-ΠΑ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ΔΕΥΤΕΡΑ</w:t>
            </w:r>
          </w:p>
        </w:tc>
        <w:tc>
          <w:tcPr>
            <w:tcW w:w="1216" w:type="dxa"/>
          </w:tcPr>
          <w:p w:rsidR="006C133E" w:rsidRDefault="006C133E" w:rsidP="006C133E">
            <w:r>
              <w:t>12μμ-2μμ</w:t>
            </w:r>
          </w:p>
        </w:tc>
        <w:tc>
          <w:tcPr>
            <w:tcW w:w="2126" w:type="dxa"/>
          </w:tcPr>
          <w:p w:rsidR="006C133E" w:rsidRDefault="006C133E" w:rsidP="006C133E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6C133E" w:rsidRDefault="006C133E" w:rsidP="006C133E">
            <w:r>
              <w:t>7  (3</w:t>
            </w:r>
            <w:r w:rsidRPr="00365A86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ΙΦ. ΚΑΜΤΣΙΔΟΥ</w:t>
            </w:r>
          </w:p>
        </w:tc>
        <w:tc>
          <w:tcPr>
            <w:tcW w:w="2626" w:type="dxa"/>
          </w:tcPr>
          <w:p w:rsidR="006C133E" w:rsidRDefault="006C133E" w:rsidP="006C133E">
            <w:r>
              <w:t>ΠΕ-Ω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ΤΡΙΤΗ</w:t>
            </w:r>
          </w:p>
        </w:tc>
        <w:tc>
          <w:tcPr>
            <w:tcW w:w="1216" w:type="dxa"/>
          </w:tcPr>
          <w:p w:rsidR="006C133E" w:rsidRDefault="006C133E" w:rsidP="006C133E">
            <w:r>
              <w:t>10πμ-12μμ</w:t>
            </w:r>
          </w:p>
        </w:tc>
        <w:tc>
          <w:tcPr>
            <w:tcW w:w="2126" w:type="dxa"/>
          </w:tcPr>
          <w:p w:rsidR="006C133E" w:rsidRDefault="006C133E" w:rsidP="006C133E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6C133E" w:rsidRDefault="006C133E" w:rsidP="006C133E">
            <w:r>
              <w:t>6 (3</w:t>
            </w:r>
            <w:r w:rsidRPr="00365A86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Τ. ΠΑΠΑΔΟΠΟΥΛΟΥ</w:t>
            </w:r>
          </w:p>
        </w:tc>
        <w:tc>
          <w:tcPr>
            <w:tcW w:w="2626" w:type="dxa"/>
          </w:tcPr>
          <w:p w:rsidR="006C133E" w:rsidRDefault="006C133E" w:rsidP="006C133E">
            <w:r>
              <w:t>ΠΕ-Ω</w:t>
            </w:r>
          </w:p>
        </w:tc>
      </w:tr>
      <w:tr w:rsidR="006C133E" w:rsidTr="00C76411">
        <w:tc>
          <w:tcPr>
            <w:tcW w:w="1595" w:type="dxa"/>
          </w:tcPr>
          <w:p w:rsidR="006C133E" w:rsidRPr="005D12A9" w:rsidRDefault="006C133E" w:rsidP="006C133E">
            <w:r>
              <w:t>ΠΕΜΠΤΗ</w:t>
            </w:r>
          </w:p>
        </w:tc>
        <w:tc>
          <w:tcPr>
            <w:tcW w:w="1216" w:type="dxa"/>
          </w:tcPr>
          <w:p w:rsidR="006C133E" w:rsidRDefault="006C133E" w:rsidP="006C133E">
            <w:r>
              <w:t>10πμ-12μμ</w:t>
            </w:r>
          </w:p>
        </w:tc>
        <w:tc>
          <w:tcPr>
            <w:tcW w:w="2126" w:type="dxa"/>
          </w:tcPr>
          <w:p w:rsidR="006C133E" w:rsidRDefault="006C133E" w:rsidP="006C133E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6C133E" w:rsidRDefault="006C133E" w:rsidP="006C133E">
            <w:r>
              <w:t>6(3</w:t>
            </w:r>
            <w:r w:rsidRPr="00365A86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Τ.ΠΑΠΑΔΟΠΟΥΛΟΥ</w:t>
            </w:r>
          </w:p>
        </w:tc>
        <w:tc>
          <w:tcPr>
            <w:tcW w:w="2626" w:type="dxa"/>
          </w:tcPr>
          <w:p w:rsidR="006C133E" w:rsidRDefault="006C133E" w:rsidP="006C133E">
            <w:r>
              <w:t>ΠΕ-Ω</w:t>
            </w:r>
          </w:p>
          <w:p w:rsidR="006C133E" w:rsidRDefault="006C133E" w:rsidP="006C133E"/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ΤΕΤΑΡΤΗ</w:t>
            </w:r>
          </w:p>
        </w:tc>
        <w:tc>
          <w:tcPr>
            <w:tcW w:w="1216" w:type="dxa"/>
          </w:tcPr>
          <w:p w:rsidR="006C133E" w:rsidRDefault="006C133E" w:rsidP="006C133E">
            <w:r>
              <w:t>8πμ-11πμ</w:t>
            </w:r>
          </w:p>
        </w:tc>
        <w:tc>
          <w:tcPr>
            <w:tcW w:w="2126" w:type="dxa"/>
          </w:tcPr>
          <w:p w:rsidR="006C133E" w:rsidRDefault="006C133E" w:rsidP="006C133E">
            <w:r>
              <w:t xml:space="preserve">ΙΣΤΟΡΙΑ ΤΟΥ ΔΙΚΑΙΟΥ (Τομέας Ιστορίας, Φιλοσοφίας και </w:t>
            </w:r>
            <w:r>
              <w:lastRenderedPageBreak/>
              <w:t>Κοινωνιολογίας του Δικαίου)</w:t>
            </w:r>
          </w:p>
        </w:tc>
        <w:tc>
          <w:tcPr>
            <w:tcW w:w="2416" w:type="dxa"/>
          </w:tcPr>
          <w:p w:rsidR="006C133E" w:rsidRDefault="006C133E" w:rsidP="006C133E">
            <w:r>
              <w:lastRenderedPageBreak/>
              <w:t>6 (3</w:t>
            </w:r>
            <w:r w:rsidRPr="008A6CD8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Κ.ΠΑΠΑΚΩΝΣΤΑΝΤΙΝΟΥ/Κ.ΒΛΑΧΟΣ</w:t>
            </w:r>
          </w:p>
        </w:tc>
        <w:tc>
          <w:tcPr>
            <w:tcW w:w="2626" w:type="dxa"/>
          </w:tcPr>
          <w:p w:rsidR="006C133E" w:rsidRDefault="006C133E" w:rsidP="006C133E">
            <w:r>
              <w:t>ΠΕ-Ω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ΠΕΜΠΤΗ</w:t>
            </w:r>
          </w:p>
        </w:tc>
        <w:tc>
          <w:tcPr>
            <w:tcW w:w="1216" w:type="dxa"/>
          </w:tcPr>
          <w:p w:rsidR="006C133E" w:rsidRDefault="006C133E" w:rsidP="006C133E">
            <w:r>
              <w:t>8πμ-11πμ</w:t>
            </w:r>
          </w:p>
        </w:tc>
        <w:tc>
          <w:tcPr>
            <w:tcW w:w="2126" w:type="dxa"/>
          </w:tcPr>
          <w:p w:rsidR="006C133E" w:rsidRDefault="006C133E" w:rsidP="006C133E">
            <w:r>
              <w:t>ΙΣΤΟΡΙΑ ΤΟΥ ΔΙΚΑΙΟΥ (Τομέας Ιστορίας, Φιλοσοφίας και Κοινωνιολογίας του Δικαίου)</w:t>
            </w:r>
          </w:p>
        </w:tc>
        <w:tc>
          <w:tcPr>
            <w:tcW w:w="2416" w:type="dxa"/>
          </w:tcPr>
          <w:p w:rsidR="006C133E" w:rsidRDefault="006C133E" w:rsidP="006C133E">
            <w:r>
              <w:t>7 (3</w:t>
            </w:r>
            <w:r w:rsidRPr="008A6CD8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Κ. ΠΑΠΑΚΩΝΣΤΑΝΤΙΝΟΥ</w:t>
            </w:r>
          </w:p>
        </w:tc>
        <w:tc>
          <w:tcPr>
            <w:tcW w:w="2626" w:type="dxa"/>
          </w:tcPr>
          <w:p w:rsidR="006C133E" w:rsidRDefault="006C133E" w:rsidP="006C133E">
            <w:r>
              <w:t>Α-ΚΑ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ΠΕΜΠΤΗ</w:t>
            </w:r>
          </w:p>
        </w:tc>
        <w:tc>
          <w:tcPr>
            <w:tcW w:w="1216" w:type="dxa"/>
          </w:tcPr>
          <w:p w:rsidR="006C133E" w:rsidRDefault="006C133E" w:rsidP="006C133E">
            <w:r>
              <w:t>8πμ-11πμ</w:t>
            </w:r>
          </w:p>
        </w:tc>
        <w:tc>
          <w:tcPr>
            <w:tcW w:w="2126" w:type="dxa"/>
          </w:tcPr>
          <w:p w:rsidR="006C133E" w:rsidRDefault="006C133E" w:rsidP="006C133E">
            <w:r>
              <w:t>ΙΣΤΟΡΙΑ ΤΟΥ ΔΙΚΑΙΟΥ (Τομέας Ιστορίας, Φιλοσοφίας και Κοινωνιολογίας του Δικαίου)</w:t>
            </w:r>
          </w:p>
        </w:tc>
        <w:tc>
          <w:tcPr>
            <w:tcW w:w="2416" w:type="dxa"/>
          </w:tcPr>
          <w:p w:rsidR="006C133E" w:rsidRDefault="006C133E" w:rsidP="006C133E">
            <w:r>
              <w:t>8 (3</w:t>
            </w:r>
            <w:r w:rsidRPr="008A6CD8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Κ.ΒΛΑΧΟΣ</w:t>
            </w:r>
          </w:p>
        </w:tc>
        <w:tc>
          <w:tcPr>
            <w:tcW w:w="2626" w:type="dxa"/>
          </w:tcPr>
          <w:p w:rsidR="006C133E" w:rsidRDefault="006C133E" w:rsidP="006C133E">
            <w:r>
              <w:t>ΚΕ-ΠΑ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ΔΕΥΤΕΡΑ</w:t>
            </w:r>
          </w:p>
        </w:tc>
        <w:tc>
          <w:tcPr>
            <w:tcW w:w="1216" w:type="dxa"/>
          </w:tcPr>
          <w:p w:rsidR="006C133E" w:rsidRDefault="006C133E" w:rsidP="006C133E">
            <w:r>
              <w:t>2μμ-4μμ</w:t>
            </w:r>
          </w:p>
        </w:tc>
        <w:tc>
          <w:tcPr>
            <w:tcW w:w="2126" w:type="dxa"/>
          </w:tcPr>
          <w:p w:rsidR="006C133E" w:rsidRDefault="006C133E" w:rsidP="006C133E">
            <w:r>
              <w:t>ΓΕΝΙΚΕΣ ΑΡΧΕΣ ΑΣΤΙΚΟΥ ΔΙΚΑΙΟΥ (Τομέας Αστικού, Αστικού Δικονομικού και Εργατικού Δικαίου)</w:t>
            </w:r>
          </w:p>
        </w:tc>
        <w:tc>
          <w:tcPr>
            <w:tcW w:w="2416" w:type="dxa"/>
          </w:tcPr>
          <w:p w:rsidR="006C133E" w:rsidRDefault="006C133E" w:rsidP="006C133E">
            <w:r>
              <w:t>7 (3</w:t>
            </w:r>
            <w:r w:rsidRPr="004527AA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Α. ΚΟΡΝΗΛΑΚΗΣ</w:t>
            </w:r>
          </w:p>
        </w:tc>
        <w:tc>
          <w:tcPr>
            <w:tcW w:w="2626" w:type="dxa"/>
          </w:tcPr>
          <w:p w:rsidR="006C133E" w:rsidRDefault="006C133E" w:rsidP="006C133E">
            <w:r>
              <w:t>Α-ΚΑ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ΤΡΙΤΗ</w:t>
            </w:r>
          </w:p>
        </w:tc>
        <w:tc>
          <w:tcPr>
            <w:tcW w:w="1216" w:type="dxa"/>
          </w:tcPr>
          <w:p w:rsidR="006C133E" w:rsidRDefault="006C133E" w:rsidP="006C133E">
            <w:r>
              <w:t>12μμ-2μμ</w:t>
            </w:r>
          </w:p>
        </w:tc>
        <w:tc>
          <w:tcPr>
            <w:tcW w:w="2126" w:type="dxa"/>
          </w:tcPr>
          <w:p w:rsidR="006C133E" w:rsidRDefault="006C133E" w:rsidP="006C133E">
            <w:r>
              <w:t>ΓΕΝΙΚΕΣ ΑΡΧΕΣ ΑΣΤΙΚΟΥ ΔΙΚΑΙΟΥ (Τομέας Αστικού, Αστικού Δικονομικού και Εργατικού Δικαίου)</w:t>
            </w:r>
          </w:p>
        </w:tc>
        <w:tc>
          <w:tcPr>
            <w:tcW w:w="2416" w:type="dxa"/>
          </w:tcPr>
          <w:p w:rsidR="006C133E" w:rsidRDefault="006C133E" w:rsidP="006C133E">
            <w:r>
              <w:t>6 (3</w:t>
            </w:r>
            <w:r w:rsidRPr="004527AA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Α. ΚΟΡΝΗΛΑΚΗΣ</w:t>
            </w:r>
          </w:p>
        </w:tc>
        <w:tc>
          <w:tcPr>
            <w:tcW w:w="2626" w:type="dxa"/>
          </w:tcPr>
          <w:p w:rsidR="006C133E" w:rsidRDefault="006C133E" w:rsidP="006C133E">
            <w:r>
              <w:t>Α-ΚΑ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 xml:space="preserve">ΔΕΥΤΕΡΑ </w:t>
            </w:r>
          </w:p>
        </w:tc>
        <w:tc>
          <w:tcPr>
            <w:tcW w:w="1216" w:type="dxa"/>
          </w:tcPr>
          <w:p w:rsidR="006C133E" w:rsidRDefault="006C133E" w:rsidP="006C133E">
            <w:r>
              <w:t>6μμ-8μμ</w:t>
            </w:r>
          </w:p>
        </w:tc>
        <w:tc>
          <w:tcPr>
            <w:tcW w:w="2126" w:type="dxa"/>
          </w:tcPr>
          <w:p w:rsidR="006C133E" w:rsidRDefault="006C133E" w:rsidP="006C133E">
            <w:r>
              <w:t>ΓΕΝΙΚΕΣ ΑΡΧΕΣ ΑΣΤΙΚΟΥ ΔΙΚΑΙΟΥ (Τομέας Αστικού, Αστικού Δικονομικού και Εργατικού Δικαίου)</w:t>
            </w:r>
          </w:p>
        </w:tc>
        <w:tc>
          <w:tcPr>
            <w:tcW w:w="2416" w:type="dxa"/>
          </w:tcPr>
          <w:p w:rsidR="006C133E" w:rsidRDefault="006C133E" w:rsidP="006C133E">
            <w:r>
              <w:t>8 (3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ος</w:t>
            </w:r>
            <w:proofErr w:type="spellEnd"/>
            <w:r>
              <w:t xml:space="preserve"> όροφος) θα επιβεβαιωθεί από ανακοίνωση του τομέα Αστικού, </w:t>
            </w:r>
            <w:proofErr w:type="spellStart"/>
            <w:r>
              <w:t>Αστ</w:t>
            </w:r>
            <w:proofErr w:type="spellEnd"/>
            <w:r>
              <w:t>. Δικονομικού και Εργατικού Δικαίου)</w:t>
            </w:r>
          </w:p>
        </w:tc>
        <w:tc>
          <w:tcPr>
            <w:tcW w:w="3341" w:type="dxa"/>
          </w:tcPr>
          <w:p w:rsidR="006C133E" w:rsidRDefault="006C133E" w:rsidP="006C133E">
            <w:r>
              <w:t>Σ. ΚΟΤΡΩΝΗΣ</w:t>
            </w:r>
          </w:p>
        </w:tc>
        <w:tc>
          <w:tcPr>
            <w:tcW w:w="2626" w:type="dxa"/>
          </w:tcPr>
          <w:p w:rsidR="006C133E" w:rsidRDefault="006C133E" w:rsidP="006C133E">
            <w:r>
              <w:t>ΚΕ-ΠΑ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lastRenderedPageBreak/>
              <w:t>ΤΕΤΑΡΤΗ</w:t>
            </w:r>
          </w:p>
        </w:tc>
        <w:tc>
          <w:tcPr>
            <w:tcW w:w="1216" w:type="dxa"/>
          </w:tcPr>
          <w:p w:rsidR="006C133E" w:rsidRDefault="006C133E" w:rsidP="006C133E">
            <w:r>
              <w:t>4μμ-6μμ</w:t>
            </w:r>
          </w:p>
        </w:tc>
        <w:tc>
          <w:tcPr>
            <w:tcW w:w="2126" w:type="dxa"/>
          </w:tcPr>
          <w:p w:rsidR="006C133E" w:rsidRDefault="006C133E" w:rsidP="006C133E">
            <w:r>
              <w:t>ΓΕΝΙΚΕΣ ΑΡΧΕΣ ΑΣΤΙΚΟΥ ΔΙΚΑΙΟΥ (Τομέας Αστικού, Αστικού Δικονομικού και Εργατικού Δικαίου)</w:t>
            </w:r>
          </w:p>
        </w:tc>
        <w:tc>
          <w:tcPr>
            <w:tcW w:w="2416" w:type="dxa"/>
          </w:tcPr>
          <w:p w:rsidR="006C133E" w:rsidRDefault="006C133E" w:rsidP="006C133E">
            <w:r>
              <w:t>5 (3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ος</w:t>
            </w:r>
            <w:proofErr w:type="spellEnd"/>
            <w:r>
              <w:t xml:space="preserve"> όροφος) θα επιβεβαιωθεί από ανακοίνωση του τομέα Αστικού, </w:t>
            </w:r>
            <w:proofErr w:type="spellStart"/>
            <w:r>
              <w:t>Αστ</w:t>
            </w:r>
            <w:proofErr w:type="spellEnd"/>
            <w:r>
              <w:t>. Δικονομικού και Εργατικού Δικαίου)</w:t>
            </w:r>
          </w:p>
        </w:tc>
        <w:tc>
          <w:tcPr>
            <w:tcW w:w="3341" w:type="dxa"/>
          </w:tcPr>
          <w:p w:rsidR="006C133E" w:rsidRDefault="006C133E" w:rsidP="006C133E">
            <w:r>
              <w:t>Α. ΓΕΩΡΓΙΑΔΗΣ</w:t>
            </w:r>
          </w:p>
        </w:tc>
        <w:tc>
          <w:tcPr>
            <w:tcW w:w="2626" w:type="dxa"/>
          </w:tcPr>
          <w:p w:rsidR="006C133E" w:rsidRDefault="006C133E" w:rsidP="006C133E">
            <w:r>
              <w:t>ΚΕ-ΠΑ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ΠΕΜΠΤΗ</w:t>
            </w:r>
          </w:p>
        </w:tc>
        <w:tc>
          <w:tcPr>
            <w:tcW w:w="1216" w:type="dxa"/>
          </w:tcPr>
          <w:p w:rsidR="006C133E" w:rsidRDefault="006C133E" w:rsidP="006C133E">
            <w:r>
              <w:t>12μμ-2μμ</w:t>
            </w:r>
          </w:p>
        </w:tc>
        <w:tc>
          <w:tcPr>
            <w:tcW w:w="2126" w:type="dxa"/>
          </w:tcPr>
          <w:p w:rsidR="006C133E" w:rsidRDefault="006C133E" w:rsidP="006C133E">
            <w:r>
              <w:t>ΓΕΝΙΚΕΣ ΑΡΧΕΣ ΑΣΤΙΚΟΥ ΔΙΚΑΙΟΥ (Τομέας Αστικού, Αστικού Δικονομικού και Εργατικού Δικαίου)</w:t>
            </w:r>
          </w:p>
        </w:tc>
        <w:tc>
          <w:tcPr>
            <w:tcW w:w="2416" w:type="dxa"/>
          </w:tcPr>
          <w:p w:rsidR="006C133E" w:rsidRDefault="006C133E" w:rsidP="006C133E">
            <w:r>
              <w:t>7 (3</w:t>
            </w:r>
            <w:r w:rsidRPr="00870950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Default="006C133E" w:rsidP="006C133E">
            <w:r>
              <w:t>Τ. ΚΟΣΜΙΔΗΣ/ΡΟΥΣΣΗΣ</w:t>
            </w:r>
          </w:p>
        </w:tc>
        <w:tc>
          <w:tcPr>
            <w:tcW w:w="2626" w:type="dxa"/>
          </w:tcPr>
          <w:p w:rsidR="006C133E" w:rsidRDefault="006C133E" w:rsidP="006C133E">
            <w:r>
              <w:t>ΠΕ-Ω</w:t>
            </w:r>
          </w:p>
        </w:tc>
      </w:tr>
      <w:tr w:rsidR="006C133E" w:rsidTr="00C76411">
        <w:tc>
          <w:tcPr>
            <w:tcW w:w="1595" w:type="dxa"/>
          </w:tcPr>
          <w:p w:rsidR="006C133E" w:rsidRDefault="006C133E" w:rsidP="006C133E">
            <w:r>
              <w:t>ΠΑΡΑΣΚΕΥΗ</w:t>
            </w:r>
          </w:p>
        </w:tc>
        <w:tc>
          <w:tcPr>
            <w:tcW w:w="1216" w:type="dxa"/>
          </w:tcPr>
          <w:p w:rsidR="006C133E" w:rsidRDefault="004847E9" w:rsidP="006C133E">
            <w:r>
              <w:t>4μμ-6</w:t>
            </w:r>
            <w:r w:rsidR="006C133E">
              <w:t>μμ</w:t>
            </w:r>
          </w:p>
        </w:tc>
        <w:tc>
          <w:tcPr>
            <w:tcW w:w="2126" w:type="dxa"/>
          </w:tcPr>
          <w:p w:rsidR="006C133E" w:rsidRDefault="006C133E" w:rsidP="006C133E">
            <w:r>
              <w:t>ΓΕΝΙΚΕΣ ΑΡΧΕΣ ΑΣΤΙΚΟΥ ΔΙΚΑΙΟΥ (Τομέας Αστικού, Αστικού Δικονομικού και Εργατικού Δικαίου)</w:t>
            </w:r>
          </w:p>
        </w:tc>
        <w:tc>
          <w:tcPr>
            <w:tcW w:w="2416" w:type="dxa"/>
          </w:tcPr>
          <w:p w:rsidR="006C133E" w:rsidRDefault="006C133E" w:rsidP="006C133E">
            <w:r>
              <w:t>5 (3</w:t>
            </w:r>
            <w:r w:rsidRPr="00870950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6C133E" w:rsidRPr="00631778" w:rsidRDefault="006C133E" w:rsidP="006C133E">
            <w:r>
              <w:t>Τ. ΚΟΣΜΙΔΗΣ/ΡΟΥΣΣΗ</w:t>
            </w:r>
            <w:r w:rsidR="00631778">
              <w:t>Σ</w:t>
            </w:r>
          </w:p>
        </w:tc>
        <w:tc>
          <w:tcPr>
            <w:tcW w:w="2626" w:type="dxa"/>
          </w:tcPr>
          <w:p w:rsidR="006C133E" w:rsidRDefault="006C133E" w:rsidP="006C133E">
            <w:r>
              <w:t>ΠΕ-Ω</w:t>
            </w:r>
          </w:p>
        </w:tc>
      </w:tr>
    </w:tbl>
    <w:p w:rsidR="00561D4F" w:rsidRDefault="00561D4F" w:rsidP="00D52582">
      <w:pPr>
        <w:rPr>
          <w:b/>
        </w:rPr>
      </w:pPr>
    </w:p>
    <w:p w:rsidR="00D52582" w:rsidRPr="009B4669" w:rsidRDefault="00D52582" w:rsidP="00D52582">
      <w:pPr>
        <w:rPr>
          <w:b/>
        </w:rPr>
      </w:pPr>
      <w:r>
        <w:rPr>
          <w:b/>
        </w:rPr>
        <w:t xml:space="preserve">ΜΑΘΗΜΑΤΑ ΓΕΝΙΚΗΣ ΠΑΙΔΕΙΑΣ 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1584"/>
        <w:gridCol w:w="1200"/>
        <w:gridCol w:w="2541"/>
        <w:gridCol w:w="2153"/>
        <w:gridCol w:w="3274"/>
        <w:gridCol w:w="2568"/>
      </w:tblGrid>
      <w:tr w:rsidR="004A0D69" w:rsidRPr="009B4669" w:rsidTr="0032608F">
        <w:tc>
          <w:tcPr>
            <w:tcW w:w="1584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 xml:space="preserve">ΗΜΕΡΑ </w:t>
            </w:r>
          </w:p>
        </w:tc>
        <w:tc>
          <w:tcPr>
            <w:tcW w:w="1200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ΩΡΑ</w:t>
            </w:r>
          </w:p>
        </w:tc>
        <w:tc>
          <w:tcPr>
            <w:tcW w:w="2541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ΜΑΘΗΜΑ</w:t>
            </w:r>
          </w:p>
        </w:tc>
        <w:tc>
          <w:tcPr>
            <w:tcW w:w="2153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ΑΙΘΟΥΣΑ</w:t>
            </w:r>
          </w:p>
        </w:tc>
        <w:tc>
          <w:tcPr>
            <w:tcW w:w="3274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ΔΙΔΑΣΚΩΝ</w:t>
            </w:r>
          </w:p>
        </w:tc>
        <w:tc>
          <w:tcPr>
            <w:tcW w:w="2568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ΤΜΗΜΑ</w:t>
            </w:r>
          </w:p>
        </w:tc>
      </w:tr>
      <w:tr w:rsidR="00D52582" w:rsidRPr="009B4669" w:rsidTr="0032608F">
        <w:tc>
          <w:tcPr>
            <w:tcW w:w="1584" w:type="dxa"/>
          </w:tcPr>
          <w:p w:rsidR="00D52582" w:rsidRPr="00D52582" w:rsidRDefault="00D52582" w:rsidP="00470197">
            <w:r w:rsidRPr="00D52582">
              <w:t>ΤΕΤΑΡΤΗ</w:t>
            </w:r>
          </w:p>
        </w:tc>
        <w:tc>
          <w:tcPr>
            <w:tcW w:w="1200" w:type="dxa"/>
          </w:tcPr>
          <w:p w:rsidR="00D52582" w:rsidRPr="00D52582" w:rsidRDefault="00D52582" w:rsidP="00470197">
            <w:r w:rsidRPr="00D52582">
              <w:t>12μμ-2μμ</w:t>
            </w:r>
          </w:p>
        </w:tc>
        <w:tc>
          <w:tcPr>
            <w:tcW w:w="2541" w:type="dxa"/>
          </w:tcPr>
          <w:p w:rsidR="00D52582" w:rsidRPr="00D52582" w:rsidRDefault="00D52582" w:rsidP="00470197">
            <w:r w:rsidRPr="00D52582">
              <w:t>ΔΙΠΛΩΜΑΤΙΚΗ ΙΣΤΟΡΙΑ</w:t>
            </w:r>
            <w:r w:rsidR="00741FA5">
              <w:t xml:space="preserve"> (Τομέας Διεθνών σπουδών)</w:t>
            </w:r>
          </w:p>
        </w:tc>
        <w:tc>
          <w:tcPr>
            <w:tcW w:w="2153" w:type="dxa"/>
          </w:tcPr>
          <w:p w:rsidR="00D52582" w:rsidRPr="00D52582" w:rsidRDefault="007C3875" w:rsidP="00470197">
            <w:r>
              <w:t>αίθουσα 6</w:t>
            </w:r>
            <w:r w:rsidR="0096435A">
              <w:t xml:space="preserve"> (3</w:t>
            </w:r>
            <w:r w:rsidR="0096435A" w:rsidRPr="0096435A">
              <w:rPr>
                <w:vertAlign w:val="superscript"/>
              </w:rPr>
              <w:t>ος</w:t>
            </w:r>
            <w:r w:rsidR="0096435A">
              <w:t xml:space="preserve"> όροφος)</w:t>
            </w:r>
          </w:p>
        </w:tc>
        <w:tc>
          <w:tcPr>
            <w:tcW w:w="3274" w:type="dxa"/>
          </w:tcPr>
          <w:p w:rsidR="00D52582" w:rsidRPr="00D52582" w:rsidRDefault="00D52582" w:rsidP="00470197">
            <w:r w:rsidRPr="00D52582">
              <w:t>Ι. ΣΤΕΦΑΝΙΔΗΣ</w:t>
            </w:r>
          </w:p>
        </w:tc>
        <w:tc>
          <w:tcPr>
            <w:tcW w:w="2568" w:type="dxa"/>
          </w:tcPr>
          <w:p w:rsidR="00D52582" w:rsidRPr="00D52582" w:rsidRDefault="00D52582" w:rsidP="00470197">
            <w:r w:rsidRPr="00D52582">
              <w:t>Α-Ω</w:t>
            </w:r>
          </w:p>
        </w:tc>
      </w:tr>
      <w:tr w:rsidR="00D52582" w:rsidRPr="009B4669" w:rsidTr="0032608F">
        <w:tc>
          <w:tcPr>
            <w:tcW w:w="1584" w:type="dxa"/>
          </w:tcPr>
          <w:p w:rsidR="00D52582" w:rsidRPr="004A0D69" w:rsidRDefault="004A0D69" w:rsidP="00470197">
            <w:pPr>
              <w:rPr>
                <w:i/>
              </w:rPr>
            </w:pPr>
            <w:r w:rsidRPr="004A0D69">
              <w:rPr>
                <w:i/>
              </w:rPr>
              <w:t>ΤΕΤΑΡΤΗ</w:t>
            </w:r>
          </w:p>
        </w:tc>
        <w:tc>
          <w:tcPr>
            <w:tcW w:w="1200" w:type="dxa"/>
          </w:tcPr>
          <w:p w:rsidR="00D52582" w:rsidRPr="004A0D69" w:rsidRDefault="004A0D69" w:rsidP="00470197">
            <w:pPr>
              <w:rPr>
                <w:i/>
              </w:rPr>
            </w:pPr>
            <w:r w:rsidRPr="004A0D69">
              <w:rPr>
                <w:i/>
              </w:rPr>
              <w:t>12μμ-2μμ</w:t>
            </w:r>
          </w:p>
        </w:tc>
        <w:tc>
          <w:tcPr>
            <w:tcW w:w="2541" w:type="dxa"/>
          </w:tcPr>
          <w:p w:rsidR="00D52582" w:rsidRPr="004A0D69" w:rsidRDefault="004A0D69" w:rsidP="00470197">
            <w:pPr>
              <w:rPr>
                <w:i/>
              </w:rPr>
            </w:pPr>
            <w:r w:rsidRPr="004A0D69">
              <w:rPr>
                <w:i/>
              </w:rPr>
              <w:t>ΓΕΝΙΚΗ ΚΟΙΝΩΝΙΟΛΟΓΙΑ</w:t>
            </w:r>
            <w:r w:rsidR="00741FA5">
              <w:rPr>
                <w:i/>
              </w:rPr>
              <w:t xml:space="preserve"> (Τομέας Ιστορίας, Φιλοσοφίας και Κοινωνιολογίας του </w:t>
            </w:r>
            <w:proofErr w:type="spellStart"/>
            <w:r w:rsidR="00741FA5">
              <w:rPr>
                <w:i/>
              </w:rPr>
              <w:t>Δικαίυ</w:t>
            </w:r>
            <w:proofErr w:type="spellEnd"/>
            <w:r w:rsidR="00741FA5">
              <w:rPr>
                <w:i/>
              </w:rPr>
              <w:t>)</w:t>
            </w:r>
            <w:r w:rsidRPr="004A0D69">
              <w:rPr>
                <w:i/>
              </w:rPr>
              <w:t xml:space="preserve"> </w:t>
            </w:r>
          </w:p>
        </w:tc>
        <w:tc>
          <w:tcPr>
            <w:tcW w:w="2153" w:type="dxa"/>
          </w:tcPr>
          <w:p w:rsidR="00D52582" w:rsidRPr="004A0D69" w:rsidRDefault="004A0D69" w:rsidP="00470197">
            <w:pPr>
              <w:rPr>
                <w:i/>
              </w:rPr>
            </w:pPr>
            <w:r w:rsidRPr="004A0D69">
              <w:rPr>
                <w:i/>
              </w:rPr>
              <w:t>Τυπογραφείο(Ισόγειο Αίθουσα Γ)</w:t>
            </w:r>
          </w:p>
        </w:tc>
        <w:tc>
          <w:tcPr>
            <w:tcW w:w="3274" w:type="dxa"/>
          </w:tcPr>
          <w:p w:rsidR="00D52582" w:rsidRPr="004A0D69" w:rsidRDefault="004A0D69" w:rsidP="00470197">
            <w:pPr>
              <w:rPr>
                <w:i/>
              </w:rPr>
            </w:pPr>
            <w:r w:rsidRPr="004A0D69">
              <w:rPr>
                <w:i/>
              </w:rPr>
              <w:t>Α. ΤΣΑΟΥΣΗ</w:t>
            </w:r>
          </w:p>
        </w:tc>
        <w:tc>
          <w:tcPr>
            <w:tcW w:w="2568" w:type="dxa"/>
          </w:tcPr>
          <w:p w:rsidR="00D52582" w:rsidRPr="004A0D69" w:rsidRDefault="004A0D69" w:rsidP="00470197">
            <w:r w:rsidRPr="004A0D69">
              <w:t>Α-Ω</w:t>
            </w:r>
          </w:p>
        </w:tc>
      </w:tr>
      <w:tr w:rsidR="004A0D69" w:rsidRPr="009B4669" w:rsidTr="0032608F">
        <w:tc>
          <w:tcPr>
            <w:tcW w:w="1584" w:type="dxa"/>
          </w:tcPr>
          <w:p w:rsidR="004A0D69" w:rsidRPr="00F31022" w:rsidRDefault="006C133E" w:rsidP="00470197">
            <w:r>
              <w:lastRenderedPageBreak/>
              <w:t>ΤΕΤΑΡΤΗ</w:t>
            </w:r>
          </w:p>
        </w:tc>
        <w:tc>
          <w:tcPr>
            <w:tcW w:w="1200" w:type="dxa"/>
          </w:tcPr>
          <w:p w:rsidR="004A0D69" w:rsidRPr="00F31022" w:rsidRDefault="006C133E" w:rsidP="00470197">
            <w:r>
              <w:t>12μμ-2μμ</w:t>
            </w:r>
          </w:p>
        </w:tc>
        <w:tc>
          <w:tcPr>
            <w:tcW w:w="2541" w:type="dxa"/>
          </w:tcPr>
          <w:p w:rsidR="004A0D69" w:rsidRPr="00F31022" w:rsidRDefault="00F31022" w:rsidP="00470197">
            <w:r w:rsidRPr="00F31022">
              <w:t>ΠΟΛΙΤΕΙΟΛΟΓΙΑ</w:t>
            </w:r>
            <w:r w:rsidR="00741FA5">
              <w:t xml:space="preserve"> (Τομέας Δημοσίου Δικαίου και Πολιτικής Επιστήμης)</w:t>
            </w:r>
          </w:p>
        </w:tc>
        <w:tc>
          <w:tcPr>
            <w:tcW w:w="2153" w:type="dxa"/>
          </w:tcPr>
          <w:p w:rsidR="004A0D69" w:rsidRPr="00F31022" w:rsidRDefault="006C133E" w:rsidP="00470197">
            <w:r>
              <w:t>112 (1</w:t>
            </w:r>
            <w:r w:rsidRPr="006C133E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274" w:type="dxa"/>
          </w:tcPr>
          <w:p w:rsidR="004A0D69" w:rsidRPr="00F31022" w:rsidRDefault="00F31022" w:rsidP="00470197">
            <w:r w:rsidRPr="00F31022">
              <w:t>Κ. ΧΡΥΣΟΓΟΝΟΣ</w:t>
            </w:r>
          </w:p>
        </w:tc>
        <w:tc>
          <w:tcPr>
            <w:tcW w:w="2568" w:type="dxa"/>
          </w:tcPr>
          <w:p w:rsidR="004A0D69" w:rsidRDefault="00F31022" w:rsidP="00470197">
            <w:r>
              <w:t>Α-Ω</w:t>
            </w:r>
          </w:p>
        </w:tc>
      </w:tr>
    </w:tbl>
    <w:p w:rsidR="00D52582" w:rsidRDefault="00D52582"/>
    <w:p w:rsidR="006C20AF" w:rsidRDefault="001B3DA0">
      <w:r>
        <w:t>Η έναρξη των μαθημάτων για το χειμερινό εξάμηνο είναι 10/10/2023. Παρακαλούμε να παρακολουθείτε τις ανακοινώσεις των τομέων για την έναρξη του κάθε μαθήματος</w:t>
      </w:r>
      <w:r w:rsidR="004828E0">
        <w:t xml:space="preserve"> για </w:t>
      </w:r>
      <w:bookmarkStart w:id="0" w:name="_GoBack"/>
      <w:bookmarkEnd w:id="0"/>
      <w:r w:rsidR="00513F8E">
        <w:t>τυχόν αλλαγές</w:t>
      </w:r>
      <w:r>
        <w:t xml:space="preserve">. </w:t>
      </w:r>
      <w:r w:rsidR="00513F8E">
        <w:t xml:space="preserve"> </w:t>
      </w:r>
    </w:p>
    <w:p w:rsidR="0021427C" w:rsidRPr="0021427C" w:rsidRDefault="0021427C">
      <w:r>
        <w:t xml:space="preserve">Το τηλεφωνικό κέντρο εξυπηρέτησης της γραμματείας λειτουργεί καθημερινά Δευτέρα-Παρασκευή 9πμ-11πμ και το ηλεκτρονικό ταχυδρομείο είναι </w:t>
      </w:r>
      <w:r>
        <w:rPr>
          <w:lang w:val="en-US"/>
        </w:rPr>
        <w:t>info</w:t>
      </w:r>
      <w:r w:rsidRPr="0021427C">
        <w:t>@</w:t>
      </w:r>
      <w:r>
        <w:rPr>
          <w:lang w:val="en-US"/>
        </w:rPr>
        <w:t>law</w:t>
      </w:r>
      <w:r w:rsidRPr="0021427C">
        <w:t>.</w:t>
      </w:r>
      <w:proofErr w:type="spellStart"/>
      <w:r>
        <w:rPr>
          <w:lang w:val="en-US"/>
        </w:rPr>
        <w:t>auth</w:t>
      </w:r>
      <w:proofErr w:type="spellEnd"/>
      <w:r w:rsidRPr="0021427C">
        <w:t>.</w:t>
      </w:r>
      <w:r>
        <w:rPr>
          <w:lang w:val="en-US"/>
        </w:rPr>
        <w:t>gr</w:t>
      </w:r>
    </w:p>
    <w:p w:rsidR="00E30C37" w:rsidRPr="005912EE" w:rsidRDefault="00B237EC">
      <w:pPr>
        <w:rPr>
          <w:b/>
          <w:i/>
        </w:rPr>
      </w:pPr>
      <w:r w:rsidRPr="005912EE">
        <w:rPr>
          <w:b/>
          <w:i/>
        </w:rPr>
        <w:t>-</w:t>
      </w:r>
      <w:r w:rsidR="00E30C37" w:rsidRPr="005912EE">
        <w:rPr>
          <w:b/>
          <w:i/>
          <w:lang w:val="en-US"/>
        </w:rPr>
        <w:t>TOMEA</w:t>
      </w:r>
      <w:r w:rsidR="00E30C37" w:rsidRPr="005912EE">
        <w:rPr>
          <w:b/>
          <w:i/>
        </w:rPr>
        <w:t>Σ ΙΣΤΟΡΙΑΣ, ΦΙΛΟΣΟΦΙΑΣ ΚΑΙ ΚΟΙΝΩΝΙΟΛΟΓΙΑΣ  ΤΟΥ ΔΙΚΑΙΟΥ</w:t>
      </w:r>
    </w:p>
    <w:p w:rsidR="00E30C37" w:rsidRDefault="00E30C37">
      <w:r>
        <w:t>2310.996608</w:t>
      </w:r>
    </w:p>
    <w:p w:rsidR="00E30C37" w:rsidRPr="005912EE" w:rsidRDefault="00B237EC">
      <w:pPr>
        <w:rPr>
          <w:b/>
          <w:i/>
        </w:rPr>
      </w:pPr>
      <w:r w:rsidRPr="005912EE">
        <w:rPr>
          <w:b/>
          <w:i/>
        </w:rPr>
        <w:t>-</w:t>
      </w:r>
      <w:r w:rsidR="00E30C37" w:rsidRPr="005912EE">
        <w:rPr>
          <w:b/>
          <w:i/>
        </w:rPr>
        <w:t>ΤΟΜΕΑΣ ΔΙΕΘΝΩΝ ΣΠΟΥΔΩΝ</w:t>
      </w:r>
    </w:p>
    <w:p w:rsidR="00E30C37" w:rsidRDefault="00E30C37">
      <w:r>
        <w:t>2310.996608</w:t>
      </w:r>
    </w:p>
    <w:p w:rsidR="00E30C37" w:rsidRPr="005912EE" w:rsidRDefault="00B237EC">
      <w:pPr>
        <w:rPr>
          <w:b/>
          <w:i/>
        </w:rPr>
      </w:pPr>
      <w:r w:rsidRPr="005912EE">
        <w:rPr>
          <w:b/>
          <w:i/>
        </w:rPr>
        <w:t>-</w:t>
      </w:r>
      <w:r w:rsidR="00E30C37" w:rsidRPr="005912EE">
        <w:rPr>
          <w:b/>
          <w:i/>
        </w:rPr>
        <w:t>ΤΟΜΕΑΣ ΔΗΜΟΣΙΟΥ ΔΙΚΑΙΟΥ ΚΑΙ ΠΟΛΙΤΙΚΗΣ ΕΠΙΣΤΗΜΗΣ</w:t>
      </w:r>
    </w:p>
    <w:p w:rsidR="00E30C37" w:rsidRDefault="00E30C37">
      <w:r>
        <w:t>2310.997139</w:t>
      </w:r>
    </w:p>
    <w:p w:rsidR="00E30C37" w:rsidRPr="005912EE" w:rsidRDefault="00B237EC">
      <w:pPr>
        <w:rPr>
          <w:b/>
        </w:rPr>
      </w:pPr>
      <w:r w:rsidRPr="005912EE">
        <w:rPr>
          <w:b/>
        </w:rPr>
        <w:t>-</w:t>
      </w:r>
      <w:r w:rsidR="00E30C37" w:rsidRPr="005912EE">
        <w:rPr>
          <w:b/>
        </w:rPr>
        <w:t>ΤΟΜΕΑΣ ΑΣΤΙΚΟΥ, ΑΣΤΙΚΟΥ ΔΙΚΟΝΟΜΙΚΟΥ ΚΑΙ ΕΡΓΑΤΙΚΟΥ ΔΙΚΑΙΟΥ</w:t>
      </w:r>
    </w:p>
    <w:p w:rsidR="00E30C37" w:rsidRDefault="00E30C37">
      <w:r>
        <w:t>2310.996622</w:t>
      </w:r>
    </w:p>
    <w:p w:rsidR="00E30C37" w:rsidRPr="00AD0668" w:rsidRDefault="00AD0668">
      <w:r>
        <w:t xml:space="preserve">Έκδοση βεβαιώσεων μέσω του ιδρυματικού σας λογαριασμού στο </w:t>
      </w:r>
      <w:r w:rsidRPr="00F75815">
        <w:rPr>
          <w:highlight w:val="yellow"/>
          <w:lang w:val="en-US"/>
        </w:rPr>
        <w:t>students</w:t>
      </w:r>
      <w:r w:rsidRPr="00F75815">
        <w:rPr>
          <w:highlight w:val="yellow"/>
        </w:rPr>
        <w:t>.</w:t>
      </w:r>
      <w:proofErr w:type="spellStart"/>
      <w:r w:rsidRPr="00F75815">
        <w:rPr>
          <w:highlight w:val="yellow"/>
          <w:lang w:val="en-US"/>
        </w:rPr>
        <w:t>auth</w:t>
      </w:r>
      <w:proofErr w:type="spellEnd"/>
      <w:r w:rsidRPr="00F75815">
        <w:rPr>
          <w:highlight w:val="yellow"/>
        </w:rPr>
        <w:t>.</w:t>
      </w:r>
      <w:r w:rsidRPr="00F75815">
        <w:rPr>
          <w:highlight w:val="yellow"/>
          <w:lang w:val="en-US"/>
        </w:rPr>
        <w:t>gr</w:t>
      </w:r>
    </w:p>
    <w:p w:rsidR="006C20AF" w:rsidRDefault="006C20AF">
      <w:pPr>
        <w:rPr>
          <w:b/>
          <w:i/>
        </w:rPr>
      </w:pPr>
      <w:r w:rsidRPr="00E30C37">
        <w:rPr>
          <w:b/>
          <w:i/>
        </w:rPr>
        <w:t>ΑΠΟ ΤΗ ΓΡΑΜΜΑΤΕΙΑ ΝΟΜΙΚΗΣ ΣΧΟΛΗΣ</w:t>
      </w:r>
    </w:p>
    <w:p w:rsidR="00F25F95" w:rsidRPr="00F25F95" w:rsidRDefault="00F25F95">
      <w:pPr>
        <w:rPr>
          <w:b/>
          <w:i/>
        </w:rPr>
      </w:pPr>
      <w:proofErr w:type="spellStart"/>
      <w:r>
        <w:rPr>
          <w:b/>
          <w:i/>
        </w:rPr>
        <w:t>Μ.Στέφου</w:t>
      </w:r>
      <w:proofErr w:type="spellEnd"/>
      <w:r>
        <w:rPr>
          <w:b/>
          <w:i/>
        </w:rPr>
        <w:t xml:space="preserve">- </w:t>
      </w:r>
      <w:proofErr w:type="spellStart"/>
      <w:r>
        <w:rPr>
          <w:b/>
          <w:i/>
          <w:lang w:val="en-US"/>
        </w:rPr>
        <w:t>mstefou</w:t>
      </w:r>
      <w:proofErr w:type="spellEnd"/>
      <w:r w:rsidRPr="00F25F95">
        <w:rPr>
          <w:b/>
          <w:i/>
        </w:rPr>
        <w:t>@</w:t>
      </w:r>
      <w:r>
        <w:rPr>
          <w:b/>
          <w:i/>
          <w:lang w:val="en-US"/>
        </w:rPr>
        <w:t>law</w:t>
      </w:r>
      <w:r w:rsidRPr="00F25F95">
        <w:rPr>
          <w:b/>
          <w:i/>
        </w:rPr>
        <w:t>.</w:t>
      </w:r>
      <w:proofErr w:type="spellStart"/>
      <w:r>
        <w:rPr>
          <w:b/>
          <w:i/>
          <w:lang w:val="en-US"/>
        </w:rPr>
        <w:t>auth</w:t>
      </w:r>
      <w:proofErr w:type="spellEnd"/>
      <w:r w:rsidRPr="00F25F95">
        <w:rPr>
          <w:b/>
          <w:i/>
        </w:rPr>
        <w:t>.</w:t>
      </w:r>
      <w:r>
        <w:rPr>
          <w:b/>
          <w:i/>
          <w:lang w:val="en-US"/>
        </w:rPr>
        <w:t>gr</w:t>
      </w:r>
    </w:p>
    <w:sectPr w:rsidR="00F25F95" w:rsidRPr="00F25F95" w:rsidSect="00DF705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9"/>
    <w:rsid w:val="00037C59"/>
    <w:rsid w:val="000B60CE"/>
    <w:rsid w:val="000C0CA2"/>
    <w:rsid w:val="00134660"/>
    <w:rsid w:val="001716BE"/>
    <w:rsid w:val="00195E15"/>
    <w:rsid w:val="001B3DA0"/>
    <w:rsid w:val="001C2879"/>
    <w:rsid w:val="001F6817"/>
    <w:rsid w:val="0021427C"/>
    <w:rsid w:val="00250D73"/>
    <w:rsid w:val="002847C6"/>
    <w:rsid w:val="002A2BF4"/>
    <w:rsid w:val="0032608F"/>
    <w:rsid w:val="0033509F"/>
    <w:rsid w:val="00365A86"/>
    <w:rsid w:val="003B5B72"/>
    <w:rsid w:val="003F2257"/>
    <w:rsid w:val="004527AA"/>
    <w:rsid w:val="004828E0"/>
    <w:rsid w:val="004847E9"/>
    <w:rsid w:val="004A0D69"/>
    <w:rsid w:val="00513F8E"/>
    <w:rsid w:val="00561D4F"/>
    <w:rsid w:val="005912EE"/>
    <w:rsid w:val="005D12A9"/>
    <w:rsid w:val="00607BDB"/>
    <w:rsid w:val="00627D06"/>
    <w:rsid w:val="00631778"/>
    <w:rsid w:val="006C133E"/>
    <w:rsid w:val="006C20AF"/>
    <w:rsid w:val="006D4717"/>
    <w:rsid w:val="006E754E"/>
    <w:rsid w:val="00741FA5"/>
    <w:rsid w:val="00754493"/>
    <w:rsid w:val="007C3875"/>
    <w:rsid w:val="0086021B"/>
    <w:rsid w:val="00870950"/>
    <w:rsid w:val="008A6CD8"/>
    <w:rsid w:val="0096431E"/>
    <w:rsid w:val="0096435A"/>
    <w:rsid w:val="009B4669"/>
    <w:rsid w:val="009C78D7"/>
    <w:rsid w:val="00AB77FF"/>
    <w:rsid w:val="00AD0668"/>
    <w:rsid w:val="00B0431A"/>
    <w:rsid w:val="00B0509A"/>
    <w:rsid w:val="00B237EC"/>
    <w:rsid w:val="00C76411"/>
    <w:rsid w:val="00C92E73"/>
    <w:rsid w:val="00D52582"/>
    <w:rsid w:val="00DF7051"/>
    <w:rsid w:val="00E30C37"/>
    <w:rsid w:val="00E47552"/>
    <w:rsid w:val="00E64C08"/>
    <w:rsid w:val="00E8698A"/>
    <w:rsid w:val="00E86BDE"/>
    <w:rsid w:val="00EB65F9"/>
    <w:rsid w:val="00F11CDB"/>
    <w:rsid w:val="00F25F95"/>
    <w:rsid w:val="00F31022"/>
    <w:rsid w:val="00F60EAA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4105"/>
  <w15:chartTrackingRefBased/>
  <w15:docId w15:val="{AA34A5D6-2912-4E9D-A79A-21D76D6F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2022-09-23T10:27:00Z</dcterms:created>
  <dcterms:modified xsi:type="dcterms:W3CDTF">2023-09-20T07:50:00Z</dcterms:modified>
</cp:coreProperties>
</file>