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5138" w14:textId="173E48ED" w:rsidR="00522F83" w:rsidRPr="00194EF2" w:rsidRDefault="009262ED" w:rsidP="008D3B6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 xml:space="preserve">ΝΕΑ </w:t>
      </w:r>
      <w:r w:rsidR="00561C78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ΑΝΑΚΟΙΝΩΣΗ</w:t>
      </w:r>
      <w:r w:rsidR="004240EB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 xml:space="preserve"> ΓΙΑ ΤΙΣ ΕΞΕΤΑΣΕΙΣ </w:t>
      </w:r>
      <w:r w:rsidR="00522F83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ΤΟΥ</w:t>
      </w:r>
    </w:p>
    <w:p w14:paraId="48876F07" w14:textId="3FA1D924" w:rsidR="00561C78" w:rsidRPr="00194EF2" w:rsidRDefault="00D06A94" w:rsidP="008D3B6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</w:pPr>
      <w:r w:rsidRPr="008D3B69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ΟΙΚΟΓΕΝΕΙΑΚΟΥ</w:t>
      </w:r>
      <w:r w:rsidR="00522F83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 xml:space="preserve"> </w:t>
      </w:r>
      <w:r w:rsidR="004240EB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ΔΙΚΑ</w:t>
      </w:r>
      <w:r w:rsidR="00EB3B84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Ι</w:t>
      </w:r>
      <w:r w:rsidR="004240EB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 xml:space="preserve">ΟΥ </w:t>
      </w:r>
      <w:r w:rsidR="00522F83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(</w:t>
      </w:r>
      <w:r w:rsidR="009E1F56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ΕΜΒΟΛΙΜΗ ΕΞΕΤΑΣΤΙΚΗ</w:t>
      </w:r>
      <w:r w:rsidR="00522F83" w:rsidRPr="00194EF2">
        <w:rPr>
          <w:rFonts w:ascii="Times New Roman" w:eastAsia="Times New Roman" w:hAnsi="Times New Roman"/>
          <w:b/>
          <w:bCs/>
          <w:kern w:val="36"/>
          <w:sz w:val="24"/>
          <w:szCs w:val="24"/>
          <w:lang w:val="el-GR" w:eastAsia="de-DE"/>
        </w:rPr>
        <w:t>)</w:t>
      </w:r>
    </w:p>
    <w:p w14:paraId="48876F08" w14:textId="77777777" w:rsidR="00561C78" w:rsidRPr="00194EF2" w:rsidRDefault="00561C78" w:rsidP="008D3B6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l-GR" w:eastAsia="de-DE"/>
        </w:rPr>
      </w:pPr>
    </w:p>
    <w:p w14:paraId="1E672BC8" w14:textId="77777777" w:rsidR="00691606" w:rsidRDefault="00EA6176" w:rsidP="00F52206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lang w:val="el-GR"/>
        </w:rPr>
      </w:pPr>
      <w:r>
        <w:rPr>
          <w:lang w:val="el-GR"/>
        </w:rPr>
        <w:t xml:space="preserve">Το </w:t>
      </w:r>
      <w:r w:rsidR="0070628E">
        <w:rPr>
          <w:b/>
          <w:bCs/>
          <w:lang w:val="el-GR"/>
        </w:rPr>
        <w:t>Οικογενειακό</w:t>
      </w:r>
      <w:r w:rsidRPr="00D870E5">
        <w:rPr>
          <w:b/>
          <w:bCs/>
          <w:lang w:val="el-GR"/>
        </w:rPr>
        <w:t xml:space="preserve"> Δίκαιο </w:t>
      </w:r>
      <w:r>
        <w:rPr>
          <w:lang w:val="el-GR"/>
        </w:rPr>
        <w:t xml:space="preserve">θα εξεταστεί </w:t>
      </w:r>
      <w:r w:rsidR="00565F63" w:rsidRPr="00F77366">
        <w:rPr>
          <w:b/>
          <w:bCs/>
          <w:u w:val="single"/>
          <w:lang w:val="el-GR"/>
        </w:rPr>
        <w:t>προφορικά</w:t>
      </w:r>
      <w:r w:rsidR="00565F63">
        <w:rPr>
          <w:lang w:val="el-GR"/>
        </w:rPr>
        <w:t xml:space="preserve"> </w:t>
      </w:r>
      <w:r>
        <w:rPr>
          <w:lang w:val="el-GR"/>
        </w:rPr>
        <w:t xml:space="preserve">κατά την εμβόλιμη εξεταστική του </w:t>
      </w:r>
      <w:r w:rsidR="0022768B">
        <w:rPr>
          <w:lang w:val="el-GR"/>
        </w:rPr>
        <w:t>Ιανουαρίου 202</w:t>
      </w:r>
      <w:r w:rsidR="00F77366">
        <w:rPr>
          <w:lang w:val="el-GR"/>
        </w:rPr>
        <w:t>4</w:t>
      </w:r>
      <w:r w:rsidR="004424E4">
        <w:rPr>
          <w:lang w:val="el-GR"/>
        </w:rPr>
        <w:t xml:space="preserve"> </w:t>
      </w:r>
      <w:r w:rsidR="00E456E1">
        <w:rPr>
          <w:lang w:val="el-GR"/>
        </w:rPr>
        <w:t xml:space="preserve">από την </w:t>
      </w:r>
      <w:proofErr w:type="spellStart"/>
      <w:r w:rsidR="00E44948">
        <w:rPr>
          <w:lang w:val="el-GR"/>
        </w:rPr>
        <w:t>Αναπλ</w:t>
      </w:r>
      <w:proofErr w:type="spellEnd"/>
      <w:r w:rsidR="00565F63">
        <w:rPr>
          <w:lang w:val="el-GR"/>
        </w:rPr>
        <w:t>.</w:t>
      </w:r>
      <w:r w:rsidR="00E456E1">
        <w:rPr>
          <w:lang w:val="el-GR"/>
        </w:rPr>
        <w:t xml:space="preserve"> Καθηγήτρια Λ. </w:t>
      </w:r>
      <w:proofErr w:type="spellStart"/>
      <w:r w:rsidR="00E456E1">
        <w:rPr>
          <w:lang w:val="el-GR"/>
        </w:rPr>
        <w:t>Ζερβογιάννη</w:t>
      </w:r>
      <w:proofErr w:type="spellEnd"/>
      <w:r w:rsidR="00657B54">
        <w:rPr>
          <w:lang w:val="el-GR"/>
        </w:rPr>
        <w:t>,</w:t>
      </w:r>
    </w:p>
    <w:p w14:paraId="4214D15A" w14:textId="578F0B63" w:rsidR="00F52206" w:rsidRDefault="00657B54" w:rsidP="00F52206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lang w:val="el-GR"/>
        </w:rPr>
      </w:pPr>
      <w:r>
        <w:rPr>
          <w:lang w:val="el-GR"/>
        </w:rPr>
        <w:t xml:space="preserve"> στο γραφείο της (</w:t>
      </w:r>
      <w:r w:rsidRPr="00691606">
        <w:rPr>
          <w:b/>
          <w:bCs/>
          <w:lang w:val="el-GR"/>
        </w:rPr>
        <w:t>214 στον 2</w:t>
      </w:r>
      <w:r w:rsidRPr="00691606">
        <w:rPr>
          <w:b/>
          <w:bCs/>
          <w:vertAlign w:val="superscript"/>
          <w:lang w:val="el-GR"/>
        </w:rPr>
        <w:t>ο</w:t>
      </w:r>
      <w:r w:rsidRPr="00691606">
        <w:rPr>
          <w:b/>
          <w:bCs/>
          <w:lang w:val="el-GR"/>
        </w:rPr>
        <w:t xml:space="preserve"> όροφο</w:t>
      </w:r>
      <w:r>
        <w:rPr>
          <w:lang w:val="el-GR"/>
        </w:rPr>
        <w:t>)</w:t>
      </w:r>
      <w:r w:rsidR="00E44948">
        <w:rPr>
          <w:lang w:val="el-GR"/>
        </w:rPr>
        <w:t xml:space="preserve"> </w:t>
      </w:r>
    </w:p>
    <w:p w14:paraId="134CEF35" w14:textId="13C7BE38" w:rsidR="00865D1E" w:rsidRPr="00F52206" w:rsidRDefault="009262ED" w:rsidP="00F52206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lang w:val="el-GR"/>
        </w:rPr>
      </w:pPr>
      <w:r>
        <w:rPr>
          <w:lang w:val="el-GR"/>
        </w:rPr>
        <w:t>τ</w:t>
      </w:r>
      <w:r w:rsidR="00657B54">
        <w:rPr>
          <w:lang w:val="el-GR"/>
        </w:rPr>
        <w:t xml:space="preserve">ο </w:t>
      </w:r>
      <w:r w:rsidR="00657B54" w:rsidRPr="00657B54">
        <w:rPr>
          <w:b/>
          <w:bCs/>
          <w:lang w:val="el-GR"/>
        </w:rPr>
        <w:t>Σάββατο</w:t>
      </w:r>
      <w:r w:rsidR="00565F63" w:rsidRPr="00657B54">
        <w:rPr>
          <w:b/>
          <w:bCs/>
          <w:lang w:val="el-GR"/>
        </w:rPr>
        <w:t>,</w:t>
      </w:r>
      <w:r w:rsidR="00D61D44" w:rsidRPr="00657B54">
        <w:rPr>
          <w:b/>
          <w:bCs/>
          <w:lang w:val="el-GR"/>
        </w:rPr>
        <w:t xml:space="preserve"> </w:t>
      </w:r>
      <w:r w:rsidR="00657B54" w:rsidRPr="00657B54">
        <w:rPr>
          <w:b/>
          <w:bCs/>
          <w:lang w:val="el-GR"/>
        </w:rPr>
        <w:t>17</w:t>
      </w:r>
      <w:r w:rsidR="00D61D44" w:rsidRPr="00D61D44">
        <w:rPr>
          <w:b/>
          <w:bCs/>
          <w:lang w:val="el-GR"/>
        </w:rPr>
        <w:t xml:space="preserve"> </w:t>
      </w:r>
      <w:r w:rsidR="00657B54">
        <w:rPr>
          <w:b/>
          <w:bCs/>
          <w:lang w:val="el-GR"/>
        </w:rPr>
        <w:t>Φεβρουαρίου</w:t>
      </w:r>
      <w:r w:rsidR="00E44948">
        <w:rPr>
          <w:b/>
          <w:bCs/>
          <w:lang w:val="el-GR"/>
        </w:rPr>
        <w:t xml:space="preserve"> 202</w:t>
      </w:r>
      <w:r w:rsidR="00F77366">
        <w:rPr>
          <w:b/>
          <w:bCs/>
          <w:lang w:val="el-GR"/>
        </w:rPr>
        <w:t>4</w:t>
      </w:r>
      <w:r w:rsidR="00953D4A">
        <w:rPr>
          <w:b/>
          <w:bCs/>
          <w:lang w:val="el-GR"/>
        </w:rPr>
        <w:t>, ώρα 1</w:t>
      </w:r>
      <w:r w:rsidR="00657B54">
        <w:rPr>
          <w:b/>
          <w:bCs/>
          <w:lang w:val="el-GR"/>
        </w:rPr>
        <w:t>0</w:t>
      </w:r>
      <w:r w:rsidR="00953D4A">
        <w:rPr>
          <w:b/>
          <w:bCs/>
          <w:lang w:val="el-GR"/>
        </w:rPr>
        <w:t>.00</w:t>
      </w:r>
      <w:r w:rsidR="00F52206">
        <w:rPr>
          <w:lang w:val="el-GR"/>
        </w:rPr>
        <w:t>.</w:t>
      </w:r>
    </w:p>
    <w:p w14:paraId="481184A3" w14:textId="77777777" w:rsidR="00865D1E" w:rsidRDefault="00865D1E" w:rsidP="00933A02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lang w:val="el-GR"/>
        </w:rPr>
      </w:pPr>
    </w:p>
    <w:p w14:paraId="62C67CA1" w14:textId="77777777" w:rsidR="00196D66" w:rsidRPr="00F77366" w:rsidRDefault="00196D66" w:rsidP="00565F63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196D66" w:rsidRPr="00F77366" w:rsidSect="0096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2212"/>
    <w:multiLevelType w:val="hybridMultilevel"/>
    <w:tmpl w:val="A26E043C"/>
    <w:lvl w:ilvl="0" w:tplc="A17EF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E0C"/>
    <w:multiLevelType w:val="hybridMultilevel"/>
    <w:tmpl w:val="694CF162"/>
    <w:lvl w:ilvl="0" w:tplc="71AAF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351D05"/>
    <w:multiLevelType w:val="hybridMultilevel"/>
    <w:tmpl w:val="364A29F0"/>
    <w:lvl w:ilvl="0" w:tplc="6EC4B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6693"/>
    <w:multiLevelType w:val="hybridMultilevel"/>
    <w:tmpl w:val="CD96A9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68B9"/>
    <w:multiLevelType w:val="hybridMultilevel"/>
    <w:tmpl w:val="E0D6FEC4"/>
    <w:lvl w:ilvl="0" w:tplc="1AA6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36A35"/>
    <w:multiLevelType w:val="hybridMultilevel"/>
    <w:tmpl w:val="5DF63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D0E0A"/>
    <w:multiLevelType w:val="multilevel"/>
    <w:tmpl w:val="F8E4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43"/>
    <w:rsid w:val="00034E06"/>
    <w:rsid w:val="0009087D"/>
    <w:rsid w:val="000A1227"/>
    <w:rsid w:val="000C7CB0"/>
    <w:rsid w:val="000D2769"/>
    <w:rsid w:val="000D2A12"/>
    <w:rsid w:val="000E2238"/>
    <w:rsid w:val="000F4251"/>
    <w:rsid w:val="00110A48"/>
    <w:rsid w:val="00113B43"/>
    <w:rsid w:val="0011550E"/>
    <w:rsid w:val="001240C0"/>
    <w:rsid w:val="001269B4"/>
    <w:rsid w:val="001456B6"/>
    <w:rsid w:val="00174D43"/>
    <w:rsid w:val="00194EF2"/>
    <w:rsid w:val="00196D66"/>
    <w:rsid w:val="001D56C9"/>
    <w:rsid w:val="001F407A"/>
    <w:rsid w:val="00220849"/>
    <w:rsid w:val="0022768B"/>
    <w:rsid w:val="002478E1"/>
    <w:rsid w:val="002629B4"/>
    <w:rsid w:val="002831F5"/>
    <w:rsid w:val="00286281"/>
    <w:rsid w:val="0029221F"/>
    <w:rsid w:val="002A7667"/>
    <w:rsid w:val="00301171"/>
    <w:rsid w:val="003219DA"/>
    <w:rsid w:val="003435E3"/>
    <w:rsid w:val="00375ACC"/>
    <w:rsid w:val="00384747"/>
    <w:rsid w:val="003D22D9"/>
    <w:rsid w:val="003D5F83"/>
    <w:rsid w:val="003E21EF"/>
    <w:rsid w:val="003F7DB4"/>
    <w:rsid w:val="004240EB"/>
    <w:rsid w:val="0044237C"/>
    <w:rsid w:val="004424E4"/>
    <w:rsid w:val="00452DD1"/>
    <w:rsid w:val="00484C09"/>
    <w:rsid w:val="00492D04"/>
    <w:rsid w:val="00497652"/>
    <w:rsid w:val="004A389D"/>
    <w:rsid w:val="004B69EB"/>
    <w:rsid w:val="004C51B8"/>
    <w:rsid w:val="004C52DE"/>
    <w:rsid w:val="004E2046"/>
    <w:rsid w:val="004E5679"/>
    <w:rsid w:val="004F0A45"/>
    <w:rsid w:val="00522F83"/>
    <w:rsid w:val="005337D4"/>
    <w:rsid w:val="00541C01"/>
    <w:rsid w:val="00561C78"/>
    <w:rsid w:val="00564560"/>
    <w:rsid w:val="00565F63"/>
    <w:rsid w:val="00572A19"/>
    <w:rsid w:val="005740D5"/>
    <w:rsid w:val="00577AC8"/>
    <w:rsid w:val="005B5849"/>
    <w:rsid w:val="005C0C39"/>
    <w:rsid w:val="006141A5"/>
    <w:rsid w:val="00615ECA"/>
    <w:rsid w:val="00631CB2"/>
    <w:rsid w:val="00657B54"/>
    <w:rsid w:val="006861ED"/>
    <w:rsid w:val="006906F7"/>
    <w:rsid w:val="00691606"/>
    <w:rsid w:val="006E063E"/>
    <w:rsid w:val="0070628E"/>
    <w:rsid w:val="007072AE"/>
    <w:rsid w:val="00722864"/>
    <w:rsid w:val="00752CE1"/>
    <w:rsid w:val="0076035D"/>
    <w:rsid w:val="007715DB"/>
    <w:rsid w:val="00786C4A"/>
    <w:rsid w:val="007A2710"/>
    <w:rsid w:val="007A3F4A"/>
    <w:rsid w:val="007A60F5"/>
    <w:rsid w:val="007D0AD1"/>
    <w:rsid w:val="00800829"/>
    <w:rsid w:val="00811FAE"/>
    <w:rsid w:val="00832BD3"/>
    <w:rsid w:val="00834292"/>
    <w:rsid w:val="008449DE"/>
    <w:rsid w:val="008571BC"/>
    <w:rsid w:val="00865D1E"/>
    <w:rsid w:val="008B1C33"/>
    <w:rsid w:val="008D1DD1"/>
    <w:rsid w:val="008D3B69"/>
    <w:rsid w:val="008E0825"/>
    <w:rsid w:val="008E0E29"/>
    <w:rsid w:val="008E53C3"/>
    <w:rsid w:val="009175F1"/>
    <w:rsid w:val="009262ED"/>
    <w:rsid w:val="00933A02"/>
    <w:rsid w:val="00953D4A"/>
    <w:rsid w:val="009630C7"/>
    <w:rsid w:val="0097044C"/>
    <w:rsid w:val="0097263F"/>
    <w:rsid w:val="009861BD"/>
    <w:rsid w:val="009A5C29"/>
    <w:rsid w:val="009D0929"/>
    <w:rsid w:val="009E1F56"/>
    <w:rsid w:val="009E51BF"/>
    <w:rsid w:val="009F61DC"/>
    <w:rsid w:val="00A800AC"/>
    <w:rsid w:val="00A92B04"/>
    <w:rsid w:val="00AB21AE"/>
    <w:rsid w:val="00AD5A15"/>
    <w:rsid w:val="00AD630E"/>
    <w:rsid w:val="00AE2D33"/>
    <w:rsid w:val="00B15DF5"/>
    <w:rsid w:val="00B6345F"/>
    <w:rsid w:val="00B72E1E"/>
    <w:rsid w:val="00B945CA"/>
    <w:rsid w:val="00B976AE"/>
    <w:rsid w:val="00BA26A0"/>
    <w:rsid w:val="00BA5029"/>
    <w:rsid w:val="00BB0CD0"/>
    <w:rsid w:val="00BC1337"/>
    <w:rsid w:val="00BD20EB"/>
    <w:rsid w:val="00BE3D8C"/>
    <w:rsid w:val="00C25B46"/>
    <w:rsid w:val="00C874D0"/>
    <w:rsid w:val="00CA2470"/>
    <w:rsid w:val="00CA6AE3"/>
    <w:rsid w:val="00CB0B0F"/>
    <w:rsid w:val="00CB2F73"/>
    <w:rsid w:val="00CF0D87"/>
    <w:rsid w:val="00D05477"/>
    <w:rsid w:val="00D06A94"/>
    <w:rsid w:val="00D255B0"/>
    <w:rsid w:val="00D61D44"/>
    <w:rsid w:val="00D870E5"/>
    <w:rsid w:val="00D91965"/>
    <w:rsid w:val="00D930DC"/>
    <w:rsid w:val="00DB01F1"/>
    <w:rsid w:val="00DB5AD0"/>
    <w:rsid w:val="00DC444B"/>
    <w:rsid w:val="00DC44E1"/>
    <w:rsid w:val="00DC5C44"/>
    <w:rsid w:val="00DD3A6D"/>
    <w:rsid w:val="00DE1614"/>
    <w:rsid w:val="00DE5192"/>
    <w:rsid w:val="00DF57DB"/>
    <w:rsid w:val="00E00EA9"/>
    <w:rsid w:val="00E35236"/>
    <w:rsid w:val="00E44948"/>
    <w:rsid w:val="00E456E1"/>
    <w:rsid w:val="00E629BC"/>
    <w:rsid w:val="00E71125"/>
    <w:rsid w:val="00EA6176"/>
    <w:rsid w:val="00EB29D4"/>
    <w:rsid w:val="00EB3B84"/>
    <w:rsid w:val="00ED72F3"/>
    <w:rsid w:val="00EF5228"/>
    <w:rsid w:val="00F20C45"/>
    <w:rsid w:val="00F35AB0"/>
    <w:rsid w:val="00F36C8A"/>
    <w:rsid w:val="00F52206"/>
    <w:rsid w:val="00F77366"/>
    <w:rsid w:val="00F85EA9"/>
    <w:rsid w:val="00F91D5C"/>
    <w:rsid w:val="00FA79AC"/>
    <w:rsid w:val="00FC388E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6F07"/>
  <w15:docId w15:val="{EA3CD75C-F01F-4E0A-BBF2-6A31BFA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C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Char"/>
    <w:uiPriority w:val="9"/>
    <w:qFormat/>
    <w:rsid w:val="00561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4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61C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Plain Text"/>
    <w:basedOn w:val="a"/>
    <w:link w:val="Char"/>
    <w:uiPriority w:val="99"/>
    <w:unhideWhenUsed/>
    <w:rsid w:val="008D1DD1"/>
    <w:pPr>
      <w:spacing w:after="0" w:line="240" w:lineRule="auto"/>
    </w:pPr>
    <w:rPr>
      <w:rFonts w:eastAsiaTheme="minorHAnsi" w:cstheme="minorBidi"/>
      <w:szCs w:val="21"/>
      <w:lang w:val="el-GR"/>
    </w:rPr>
  </w:style>
  <w:style w:type="character" w:customStyle="1" w:styleId="Char">
    <w:name w:val="Απλό κείμενο Char"/>
    <w:basedOn w:val="a0"/>
    <w:link w:val="a4"/>
    <w:uiPriority w:val="99"/>
    <w:rsid w:val="008D1DD1"/>
    <w:rPr>
      <w:rFonts w:eastAsiaTheme="minorHAnsi" w:cstheme="minorBidi"/>
      <w:sz w:val="22"/>
      <w:szCs w:val="21"/>
      <w:lang w:val="el-GR" w:eastAsia="en-US"/>
    </w:rPr>
  </w:style>
  <w:style w:type="character" w:styleId="-">
    <w:name w:val="Hyperlink"/>
    <w:basedOn w:val="a0"/>
    <w:uiPriority w:val="99"/>
    <w:unhideWhenUsed/>
    <w:rsid w:val="006141A5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48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4C09"/>
    <w:rPr>
      <w:rFonts w:ascii="Segoe UI" w:hAnsi="Segoe UI" w:cs="Segoe UI"/>
      <w:sz w:val="18"/>
      <w:szCs w:val="18"/>
      <w:lang w:val="en-US" w:eastAsia="en-US"/>
    </w:rPr>
  </w:style>
  <w:style w:type="paragraph" w:styleId="Web">
    <w:name w:val="Normal (Web)"/>
    <w:basedOn w:val="a"/>
    <w:uiPriority w:val="99"/>
    <w:unhideWhenUsed/>
    <w:rsid w:val="0019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6">
    <w:name w:val="Strong"/>
    <w:basedOn w:val="a0"/>
    <w:uiPriority w:val="22"/>
    <w:qFormat/>
    <w:rsid w:val="00196D66"/>
    <w:rPr>
      <w:b/>
      <w:bCs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A5C29"/>
    <w:rPr>
      <w:color w:val="605E5C"/>
      <w:shd w:val="clear" w:color="auto" w:fill="E1DFDD"/>
    </w:rPr>
  </w:style>
  <w:style w:type="paragraph" w:customStyle="1" w:styleId="sis--list-group-item">
    <w:name w:val="sis--list-group-item"/>
    <w:basedOn w:val="a"/>
    <w:rsid w:val="00CA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7">
    <w:name w:val="Unresolved Mention"/>
    <w:basedOn w:val="a0"/>
    <w:uiPriority w:val="99"/>
    <w:semiHidden/>
    <w:unhideWhenUsed/>
    <w:rsid w:val="0086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Zervogianni</cp:lastModifiedBy>
  <cp:revision>8</cp:revision>
  <cp:lastPrinted>2020-06-23T07:56:00Z</cp:lastPrinted>
  <dcterms:created xsi:type="dcterms:W3CDTF">2024-01-16T10:38:00Z</dcterms:created>
  <dcterms:modified xsi:type="dcterms:W3CDTF">2024-02-01T13:17:00Z</dcterms:modified>
</cp:coreProperties>
</file>