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24" w:rsidRDefault="00B61A24" w:rsidP="00B61A24">
      <w:pPr>
        <w:shd w:val="clear" w:color="auto" w:fill="FFFFFF"/>
        <w:spacing w:after="100" w:afterAutospacing="1" w:line="240" w:lineRule="auto"/>
        <w:ind w:left="720" w:firstLine="720"/>
        <w:outlineLvl w:val="0"/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</w:pPr>
    </w:p>
    <w:p w:rsidR="00C2374B" w:rsidRPr="00EF5565" w:rsidRDefault="003B0A61" w:rsidP="00B61A24">
      <w:pPr>
        <w:shd w:val="clear" w:color="auto" w:fill="FFFFFF"/>
        <w:spacing w:after="100" w:afterAutospacing="1" w:line="240" w:lineRule="auto"/>
        <w:ind w:left="720" w:firstLine="720"/>
        <w:outlineLvl w:val="0"/>
        <w:rPr>
          <w:rFonts w:ascii="Arial" w:eastAsia="Times New Roman" w:hAnsi="Arial" w:cs="Arial"/>
          <w:b/>
          <w:color w:val="404041"/>
          <w:kern w:val="36"/>
          <w:sz w:val="32"/>
          <w:szCs w:val="32"/>
          <w:lang w:eastAsia="el-GR"/>
        </w:rPr>
      </w:pPr>
      <w:r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Ορκωμο</w:t>
      </w:r>
      <w:r w:rsidR="00D50D36" w:rsidRPr="00EF5565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σία</w:t>
      </w:r>
      <w:r w:rsidR="00053E46" w:rsidRPr="00EF5565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 xml:space="preserve"> </w:t>
      </w:r>
      <w:r w:rsidR="00FA2EE1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1</w:t>
      </w:r>
      <w:r w:rsidR="00BC2EED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 xml:space="preserve">5 </w:t>
      </w:r>
      <w:r w:rsidR="00FA2EE1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Απριλ</w:t>
      </w:r>
      <w:r w:rsidR="00B810F1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ίου</w:t>
      </w:r>
      <w:r w:rsidR="00BC2EED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 xml:space="preserve"> 202</w:t>
      </w:r>
      <w:r w:rsidR="00FA2EE1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4</w:t>
      </w:r>
    </w:p>
    <w:p w:rsidR="007F167A" w:rsidRPr="00C158C9" w:rsidRDefault="00C2374B" w:rsidP="007F167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proofErr w:type="spellStart"/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>Oι</w:t>
      </w:r>
      <w:proofErr w:type="spellEnd"/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φοιτητές που ολοκλήρωσαν τις σπουδές </w:t>
      </w:r>
      <w:r w:rsidR="00B31BE7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τους (Μαθήματα σύνολο 50, Υ=37, ΕΕ=6, ΠΕ=6, ΓΠ=1) 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θα καταθέσουν αίτηση ορκωμοσίας. </w:t>
      </w:r>
      <w:r w:rsidRPr="0035426E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 xml:space="preserve">Οι αιτήσεις </w:t>
      </w:r>
      <w:r w:rsidR="0048707D" w:rsidRPr="0035426E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 xml:space="preserve">θα ανοίξουν στις </w:t>
      </w:r>
      <w:r w:rsidR="00644BA9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28/3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για τ</w:t>
      </w:r>
      <w:r w:rsidR="00D50D36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ην Ορκωμοσία </w:t>
      </w:r>
      <w:r w:rsidR="00FA2EE1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>1</w:t>
      </w:r>
      <w:r w:rsidR="00BC2EED" w:rsidRPr="0035426E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5 </w:t>
      </w:r>
      <w:r w:rsidR="00FA2EE1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>Απριλίου</w:t>
      </w:r>
      <w:r w:rsidR="00BC2EED" w:rsidRPr="0035426E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202</w:t>
      </w:r>
      <w:r w:rsidR="00FA2EE1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>4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, </w:t>
      </w:r>
      <w:r w:rsidR="00D50D36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όπου θα πρέπει 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να </w:t>
      </w:r>
      <w:r w:rsidR="00E63DC0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καταθέσουν την αίτηση και να </w:t>
      </w:r>
      <w:r w:rsidR="00D50D36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κάνουν 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</w:t>
      </w:r>
      <w:r w:rsidRPr="00C158C9">
        <w:rPr>
          <w:rFonts w:ascii="Arial" w:hAnsi="Arial" w:cs="Arial"/>
          <w:b/>
          <w:bCs/>
          <w:color w:val="626262"/>
          <w:sz w:val="24"/>
          <w:szCs w:val="24"/>
          <w:u w:val="single"/>
          <w:shd w:val="clear" w:color="auto" w:fill="FFFFFF"/>
        </w:rPr>
        <w:t>οριστική υποβολή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</w:t>
      </w:r>
      <w:r w:rsidR="00D50D36" w:rsidRPr="00EF5565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για να παραβρεθούν στην ορκωμοσία</w:t>
      </w:r>
      <w:r w:rsidR="007F167A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.</w:t>
      </w:r>
    </w:p>
    <w:p w:rsidR="00C158C9" w:rsidRPr="00C158C9" w:rsidRDefault="00C158C9" w:rsidP="00C15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el-GR"/>
        </w:rPr>
      </w:pPr>
      <w:r w:rsidRPr="00C158C9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Προσοχή</w:t>
      </w:r>
      <w:r w:rsidRPr="00C158C9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: όσοι έχουν περάσει πάνω από </w:t>
      </w:r>
      <w:r w:rsidRPr="00C158C9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2 ΠΕ</w:t>
      </w:r>
      <w:r w:rsidRPr="00C158C9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από την ίδια ενότητα δεν τους δίνει το δικαίωμα να κάνουν αίτηση ορκωμοσίας. Θα πρέπει </w:t>
      </w:r>
      <w:r w:rsidRPr="00C158C9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πριν κάνουν</w:t>
      </w:r>
      <w:r w:rsidRPr="00C158C9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την αίτηση να στείλουν </w:t>
      </w:r>
      <w:r w:rsidRPr="00C158C9">
        <w:rPr>
          <w:rFonts w:ascii="Arial" w:eastAsia="Times New Roman" w:hAnsi="Arial" w:cs="Arial"/>
          <w:color w:val="626262"/>
          <w:sz w:val="24"/>
          <w:szCs w:val="24"/>
          <w:lang w:val="en-US" w:eastAsia="el-GR"/>
        </w:rPr>
        <w:t>email</w:t>
      </w:r>
      <w:r w:rsidRPr="00C158C9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 στη γραμματεία στο </w:t>
      </w:r>
      <w:hyperlink r:id="rId5" w:history="1">
        <w:r w:rsidRPr="00C158C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info</w:t>
        </w:r>
        <w:r w:rsidRPr="00C158C9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@</w:t>
        </w:r>
        <w:r w:rsidRPr="00C158C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law</w:t>
        </w:r>
        <w:r w:rsidRPr="00C158C9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proofErr w:type="spellStart"/>
        <w:r w:rsidRPr="00C158C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auth</w:t>
        </w:r>
        <w:proofErr w:type="spellEnd"/>
        <w:r w:rsidRPr="00C158C9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Pr="00C158C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  <w:r w:rsidRPr="00C158C9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, και να ζητήσουν την μετατροπή του ενός μαθήματος σε ΕΛΕ ή σε περίπτωση που και αυτά έχουν καλυφθεί, να ζητήσουν την διαγραφή του.</w:t>
      </w:r>
    </w:p>
    <w:p w:rsidR="007F167A" w:rsidRPr="00C158C9" w:rsidRDefault="00824E46" w:rsidP="00C158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404041"/>
          <w:sz w:val="24"/>
          <w:szCs w:val="24"/>
          <w:lang w:eastAsia="el-GR"/>
        </w:rPr>
      </w:pP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 xml:space="preserve">θα γίνουν 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2 τελετές </w:t>
      </w: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>για την ίδια Ορκωμοσία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 η 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u w:val="single"/>
          <w:lang w:eastAsia="el-GR"/>
        </w:rPr>
        <w:t>1η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 στις </w:t>
      </w:r>
      <w:r w:rsidR="00BC2EED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>10:30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 και η 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u w:val="single"/>
          <w:lang w:eastAsia="el-GR"/>
        </w:rPr>
        <w:t>2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u w:val="single"/>
          <w:vertAlign w:val="superscript"/>
          <w:lang w:eastAsia="el-GR"/>
        </w:rPr>
        <w:t>η</w:t>
      </w:r>
      <w:r w:rsidRPr="00824E46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 στις </w:t>
      </w:r>
      <w:r w:rsidR="00BC2EED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>12:30</w:t>
      </w: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 xml:space="preserve">, (λόγω μεγάλης συμμετοχής ατόμων, η σειρά θα πάει αλφαβητικά) όπου θα ενημερωθείτε για  την </w:t>
      </w:r>
      <w:r w:rsidR="00BC2EED">
        <w:rPr>
          <w:rFonts w:ascii="Arial" w:eastAsia="Times New Roman" w:hAnsi="Arial" w:cs="Arial"/>
          <w:color w:val="404041"/>
          <w:sz w:val="24"/>
          <w:szCs w:val="24"/>
          <w:lang w:eastAsia="el-GR"/>
        </w:rPr>
        <w:t>ώρα</w:t>
      </w: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 xml:space="preserve"> </w:t>
      </w:r>
      <w:r w:rsidR="00BC2EED">
        <w:rPr>
          <w:rFonts w:ascii="Arial" w:eastAsia="Times New Roman" w:hAnsi="Arial" w:cs="Arial"/>
          <w:color w:val="404041"/>
          <w:sz w:val="24"/>
          <w:szCs w:val="24"/>
          <w:lang w:eastAsia="el-GR"/>
        </w:rPr>
        <w:t>προσέλευσης</w:t>
      </w: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 xml:space="preserve"> σας  </w:t>
      </w:r>
      <w:r w:rsidRPr="00DE370C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μετά τις </w:t>
      </w:r>
      <w:r w:rsidR="00644BA9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>11</w:t>
      </w:r>
      <w:r w:rsidR="00FA2EE1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>/4</w:t>
      </w:r>
      <w:r w:rsidRPr="00824E46">
        <w:rPr>
          <w:rFonts w:ascii="Arial" w:eastAsia="Times New Roman" w:hAnsi="Arial" w:cs="Arial"/>
          <w:color w:val="404041"/>
          <w:sz w:val="24"/>
          <w:szCs w:val="24"/>
          <w:lang w:eastAsia="el-GR"/>
        </w:rPr>
        <w:t>, όπου θα βγει ανακοίνωση από τη Γραμματεία.</w:t>
      </w:r>
    </w:p>
    <w:p w:rsidR="00053E46" w:rsidRPr="00EF5565" w:rsidRDefault="00053E46" w:rsidP="00EF5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1"/>
          <w:sz w:val="24"/>
          <w:szCs w:val="24"/>
          <w:lang w:eastAsia="el-GR"/>
        </w:rPr>
      </w:pP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 xml:space="preserve">Ως καταληκτική ημερομηνία για τις αιτήσεις ορκωμοσίας ορίζεται η </w:t>
      </w:r>
      <w:r w:rsidR="00644BA9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>7</w:t>
      </w: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vertAlign w:val="superscript"/>
          <w:lang w:eastAsia="el-GR"/>
        </w:rPr>
        <w:t>η</w:t>
      </w: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 xml:space="preserve"> </w:t>
      </w:r>
      <w:r w:rsidR="00644BA9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>Απριλίου</w:t>
      </w: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 xml:space="preserve"> 202</w:t>
      </w:r>
      <w:r w:rsidR="00FA2EE1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>4</w:t>
      </w:r>
      <w:r w:rsidRPr="00EF5565">
        <w:rPr>
          <w:rFonts w:ascii="Arial" w:eastAsia="Times New Roman" w:hAnsi="Arial" w:cs="Arial"/>
          <w:b/>
          <w:bCs/>
          <w:color w:val="404041"/>
          <w:sz w:val="24"/>
          <w:szCs w:val="24"/>
          <w:lang w:eastAsia="el-GR"/>
        </w:rPr>
        <w:t xml:space="preserve">. </w:t>
      </w:r>
    </w:p>
    <w:p w:rsidR="004C38D2" w:rsidRPr="004B19F2" w:rsidRDefault="004C38D2" w:rsidP="00053E4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</w:pPr>
      <w:r w:rsidRP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 xml:space="preserve">Απαραίτητα δικαιολογητικά </w:t>
      </w:r>
      <w:r w:rsidR="003D519B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που πρέπει να προσκομίσουν</w:t>
      </w:r>
      <w:r w:rsid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 xml:space="preserve"> </w:t>
      </w:r>
      <w:r w:rsidR="004B19F2">
        <w:rPr>
          <w:rFonts w:ascii="Arial" w:hAnsi="Arial" w:cs="Arial"/>
          <w:sz w:val="21"/>
          <w:szCs w:val="21"/>
          <w:u w:val="single"/>
        </w:rPr>
        <w:t xml:space="preserve"> </w:t>
      </w:r>
      <w:r w:rsidRP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για την αίτηση ορκωμοσίας</w:t>
      </w:r>
      <w:r w:rsidR="0094469B" w:rsidRP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:</w:t>
      </w:r>
    </w:p>
    <w:p w:rsidR="009157CC" w:rsidRPr="0094469B" w:rsidRDefault="00053E46" w:rsidP="0094469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Προκειμένου να είναι έγκυρη η αίτηση ορκωμοσίας χρειάζεται:</w:t>
      </w:r>
      <w:r w:rsidR="009157CC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Να συμπληρώσετε και να επισυνάψετε στην </w:t>
      </w:r>
      <w:r w:rsidR="009157CC" w:rsidRPr="00EF5565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αίτηση Δήλωση μαθημάτων</w:t>
      </w:r>
      <w:r w:rsidR="00244FE1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 xml:space="preserve"> που δεν θα υπολογιστούν</w:t>
      </w:r>
      <w:r w:rsidR="00244FE1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…..</w:t>
      </w:r>
      <w:r w:rsidR="009157CC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την ακόλουθη: </w:t>
      </w:r>
      <w:hyperlink r:id="rId6" w:history="1">
        <w:r w:rsidR="009157CC" w:rsidRPr="00EF5565">
          <w:rPr>
            <w:rFonts w:ascii="Arial" w:eastAsia="Times New Roman" w:hAnsi="Arial" w:cs="Arial"/>
            <w:color w:val="2BAAFF"/>
            <w:sz w:val="21"/>
            <w:szCs w:val="21"/>
            <w:u w:val="single"/>
            <w:lang w:eastAsia="el-GR"/>
          </w:rPr>
          <w:t>Αίτηση Ορκωμοσίας</w:t>
        </w:r>
      </w:hyperlink>
      <w:r w:rsid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9157CC" w:rsidRP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Όσοι από τους υποψήφιους πτυχιούχους έχουν περάσει πάνω από 6 μαθήματα ΕΛΕ, να συμπληρώνουν στην Αίτηση Ορκωμοσίας ποια από τα επιπλέον των 6 ΕΛΕ επιθυμούν να μην </w:t>
      </w:r>
      <w:proofErr w:type="spellStart"/>
      <w:r w:rsidR="009157CC" w:rsidRP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προσμετρώνται</w:t>
      </w:r>
      <w:proofErr w:type="spellEnd"/>
      <w:r w:rsidR="009157CC" w:rsidRP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στο Μ.Ο. της βαθμολογίας τους.</w:t>
      </w:r>
    </w:p>
    <w:p w:rsidR="009157CC" w:rsidRDefault="009157CC" w:rsidP="009C36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Να ζητήσετε από τη βιβλιοθήκη με email: </w:t>
      </w:r>
      <w:hyperlink r:id="rId7" w:history="1">
        <w:r w:rsidRPr="00EF5565">
          <w:rPr>
            <w:rFonts w:ascii="Arial" w:eastAsia="Times New Roman" w:hAnsi="Arial" w:cs="Arial"/>
            <w:b/>
            <w:bCs/>
            <w:color w:val="2BAAFF"/>
            <w:sz w:val="21"/>
            <w:szCs w:val="21"/>
            <w:lang w:eastAsia="el-GR"/>
          </w:rPr>
          <w:t>lawlibrary@law.auth.gr</w:t>
        </w:r>
      </w:hyperlink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, και να επισυνάψετε την βεβαίωση από τη βιβλιοθήκη του τ</w:t>
      </w:r>
      <w:r w:rsidR="004536EE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μήματος περί μη οφειλής βιβλίων.</w:t>
      </w:r>
    </w:p>
    <w:p w:rsidR="002C5A80" w:rsidRDefault="002C5A80" w:rsidP="002C5A8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2C5A80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Αντίγραφο της</w:t>
      </w:r>
      <w:r w:rsidR="003B0D5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ταυτότητάς τους σε μορφή </w:t>
      </w:r>
      <w:proofErr w:type="spellStart"/>
      <w:r w:rsidRPr="002C5A80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pdf</w:t>
      </w:r>
      <w:proofErr w:type="spellEnd"/>
      <w:r w:rsidRPr="002C5A80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(και τις δύο πλευρές)</w:t>
      </w:r>
    </w:p>
    <w:p w:rsidR="00AC6FF4" w:rsidRDefault="007D6F17" w:rsidP="00583BB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Ακαδημαϊκή Ταυτότητα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, αφού τη βγάλετε</w:t>
      </w: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</w:t>
      </w:r>
      <w:r w:rsidRPr="009571B1">
        <w:rPr>
          <w:rFonts w:ascii="Arial" w:eastAsia="Times New Roman" w:hAnsi="Arial" w:cs="Arial"/>
          <w:bCs/>
          <w:color w:val="626262"/>
          <w:sz w:val="21"/>
          <w:szCs w:val="21"/>
          <w:lang w:eastAsia="el-GR"/>
        </w:rPr>
        <w:t>φωτογραφία</w:t>
      </w: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</w:t>
      </w:r>
      <w:r w:rsidR="00041FD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θα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την επισυνάψετε στο αρχείο της </w:t>
      </w:r>
      <w:proofErr w:type="spellStart"/>
      <w:r w:rsidR="00824E4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σκαναρισμένης</w:t>
      </w:r>
      <w:proofErr w:type="spellEnd"/>
      <w:r w:rsidR="00824E4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B2614A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ακαδημαϊκής ταυτότητας</w:t>
      </w:r>
      <w:r w:rsidR="00041FD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και θ</w:t>
      </w:r>
      <w:r w:rsidR="00B2614A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α την </w:t>
      </w:r>
      <w:r w:rsidR="00B2614A" w:rsidRPr="00644BA9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παραδώσετε</w:t>
      </w:r>
      <w:r w:rsidR="00B2614A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στη Γραμματεία</w:t>
      </w:r>
      <w:r w:rsidR="00041FD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για να παραλάβετε τη </w:t>
      </w:r>
      <w:r w:rsidR="00041FD4" w:rsidRPr="00644BA9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βεβαίωση περάτωσης</w:t>
      </w:r>
      <w:r w:rsidR="00041FD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.</w:t>
      </w:r>
      <w:r w:rsidR="00B2614A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583BB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 </w:t>
      </w:r>
    </w:p>
    <w:p w:rsidR="004944E5" w:rsidRPr="004944E5" w:rsidRDefault="004944E5" w:rsidP="00583BB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 xml:space="preserve">Διεύθυνση: </w:t>
      </w:r>
      <w:r w:rsidRPr="004944E5">
        <w:rPr>
          <w:rFonts w:ascii="Arial" w:eastAsia="Times New Roman" w:hAnsi="Arial" w:cs="Arial"/>
          <w:bCs/>
          <w:color w:val="626262"/>
          <w:sz w:val="21"/>
          <w:szCs w:val="21"/>
          <w:lang w:eastAsia="el-GR"/>
        </w:rPr>
        <w:t>Αριστοτέλειο Πανεπιστήμιο Θεσσαλονίκης</w:t>
      </w: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,</w:t>
      </w:r>
      <w:r w:rsidRPr="004944E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Νομική Σχολή, Γραμματεία Νομικής,</w:t>
      </w:r>
      <w:r w:rsidRPr="004944E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Ισόγειο </w:t>
      </w:r>
      <w:r w:rsidR="004665A8" w:rsidRPr="004944E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Τ.Κ. 54124</w:t>
      </w:r>
    </w:p>
    <w:p w:rsidR="004665A8" w:rsidRDefault="004665A8" w:rsidP="004944E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Σ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ε περίπτωση απώλει</w:t>
      </w:r>
      <w:r w:rsidR="00531AE2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άς 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της θα πρέπει να επισυνάψετε στο αρχείο, σχετική δήλωση  </w:t>
      </w:r>
      <w:r w:rsidR="007D6F17"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ΜΟΝΟ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 από την Αστυνομία και </w:t>
      </w:r>
      <w:r w:rsidR="007D6F17"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OXI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 Υπ. Δήλωση μέσω gov.gr)</w:t>
      </w:r>
    </w:p>
    <w:p w:rsidR="00C158C9" w:rsidRPr="0063316B" w:rsidRDefault="00C158C9" w:rsidP="004944E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color w:val="626262"/>
          <w:sz w:val="21"/>
          <w:szCs w:val="21"/>
          <w:lang w:eastAsia="el-GR"/>
        </w:rPr>
      </w:pPr>
      <w:r w:rsidRPr="007F167A">
        <w:rPr>
          <w:rFonts w:ascii="Arial" w:eastAsia="Times New Roman" w:hAnsi="Arial" w:cs="Arial"/>
          <w:b/>
          <w:bCs/>
          <w:color w:val="626262"/>
          <w:sz w:val="24"/>
          <w:szCs w:val="24"/>
          <w:lang w:eastAsia="el-GR"/>
        </w:rPr>
        <w:t xml:space="preserve">Απαραίτητη Προϋπόθεση για να λάβετε τη </w:t>
      </w:r>
      <w:r w:rsidRPr="007F167A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>βεβαίωση περάτωσης,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</w:t>
      </w:r>
      <w:r w:rsidRPr="007F167A">
        <w:rPr>
          <w:rFonts w:ascii="Arial" w:eastAsia="Times New Roman" w:hAnsi="Arial" w:cs="Arial"/>
          <w:b/>
          <w:bCs/>
          <w:color w:val="626262"/>
          <w:sz w:val="24"/>
          <w:szCs w:val="24"/>
          <w:lang w:eastAsia="el-GR"/>
        </w:rPr>
        <w:t xml:space="preserve"> 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 </w:t>
      </w:r>
      <w:r w:rsidR="00476FFE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με την προϋπόθεση ότι έχετε </w:t>
      </w:r>
      <w:r w:rsidR="00476FFE" w:rsidRPr="0063316B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κάνει οριστική υποβολή την αίτηση ορκωμοσίας</w:t>
      </w:r>
      <w:r w:rsidR="00476FFE"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θα πρέπει </w:t>
      </w:r>
      <w:r w:rsidRPr="007F167A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 xml:space="preserve">να </w:t>
      </w:r>
      <w:r w:rsidR="00644BA9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>παραδώσετε</w:t>
      </w:r>
      <w:r w:rsidRPr="007F167A">
        <w:rPr>
          <w:rFonts w:ascii="Arial" w:eastAsia="Times New Roman" w:hAnsi="Arial" w:cs="Arial"/>
          <w:color w:val="626262"/>
          <w:sz w:val="24"/>
          <w:szCs w:val="24"/>
          <w:u w:val="single"/>
          <w:lang w:eastAsia="el-GR"/>
        </w:rPr>
        <w:t xml:space="preserve"> </w:t>
      </w:r>
      <w:r w:rsidRPr="007F167A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>άμεσα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στην Γραμματεία, είτε με φυσική παρουσία από τη θυρίδα 11.30-13.00, ή με ταχυμεταφορά (</w:t>
      </w:r>
      <w:proofErr w:type="spellStart"/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courier</w:t>
      </w:r>
      <w:proofErr w:type="spellEnd"/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) την Ακαδημαϊκή σας Ταυτότητα</w:t>
      </w:r>
      <w:r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και </w:t>
      </w:r>
      <w:r w:rsidRPr="0063316B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μόλις την παραλάβουμε θα σας σταλεί</w:t>
      </w:r>
      <w:r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μέσω </w:t>
      </w:r>
      <w:r>
        <w:rPr>
          <w:rFonts w:ascii="Arial" w:eastAsia="Times New Roman" w:hAnsi="Arial" w:cs="Arial"/>
          <w:color w:val="626262"/>
          <w:sz w:val="24"/>
          <w:szCs w:val="24"/>
          <w:lang w:val="en-US" w:eastAsia="el-GR"/>
        </w:rPr>
        <w:t>student</w:t>
      </w:r>
      <w:r w:rsidR="0063316B" w:rsidRPr="0063316B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.</w:t>
      </w:r>
      <w:r w:rsidR="00644BA9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 xml:space="preserve"> </w:t>
      </w:r>
      <w:bookmarkStart w:id="0" w:name="_GoBack"/>
      <w:bookmarkEnd w:id="0"/>
    </w:p>
    <w:p w:rsidR="00053E46" w:rsidRPr="004665A8" w:rsidRDefault="00053E46" w:rsidP="004665A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Όσοι επιθυμείτε, μπορείτε, μαζί με τα παραπάνω έγγραφα, </w:t>
      </w:r>
      <w:r w:rsidR="00EF5565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σε οποιοδήποτε πεδίο 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να αποστείλετε και την απόδειξη πληρωμής για την παραγγελία της Μεμβράνης Πτυχίου (</w:t>
      </w: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Πάπυρος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):</w:t>
      </w:r>
    </w:p>
    <w:p w:rsidR="004D6105" w:rsidRPr="00EF5565" w:rsidRDefault="00356509" w:rsidP="00053E4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053E46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Τράπεζα Πειραιώς IBAN GR8701722720005272041780361, ποσό κατάθεσης 32 ευρώ.</w:t>
      </w:r>
    </w:p>
    <w:p w:rsidR="008A72ED" w:rsidRPr="00EF5565" w:rsidRDefault="00EF5565" w:rsidP="00583BB4">
      <w:pPr>
        <w:shd w:val="clear" w:color="auto" w:fill="FFFFFF"/>
        <w:spacing w:before="100" w:beforeAutospacing="1" w:after="360" w:line="240" w:lineRule="auto"/>
        <w:rPr>
          <w:rFonts w:ascii="Arial" w:hAnsi="Arial" w:cs="Arial"/>
        </w:rPr>
      </w:pPr>
      <w:r w:rsidRPr="00EF5565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        </w:t>
      </w:r>
      <w:r w:rsidR="00053E46" w:rsidRPr="00EF5565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                                                                                          </w:t>
      </w:r>
      <w:r w:rsidR="00053E46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Από τη Γραμματεία</w:t>
      </w:r>
    </w:p>
    <w:sectPr w:rsidR="008A72ED" w:rsidRPr="00EF5565" w:rsidSect="00EC6ABE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C72"/>
    <w:multiLevelType w:val="multilevel"/>
    <w:tmpl w:val="5ACE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32E0D"/>
    <w:multiLevelType w:val="multilevel"/>
    <w:tmpl w:val="ED9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DA0157"/>
    <w:multiLevelType w:val="multilevel"/>
    <w:tmpl w:val="1732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A3C05"/>
    <w:multiLevelType w:val="multilevel"/>
    <w:tmpl w:val="8B46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370B9"/>
    <w:multiLevelType w:val="multilevel"/>
    <w:tmpl w:val="9674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46021"/>
    <w:multiLevelType w:val="multilevel"/>
    <w:tmpl w:val="1FBE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76A00"/>
    <w:multiLevelType w:val="multilevel"/>
    <w:tmpl w:val="8C22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6"/>
    <w:rsid w:val="00041FD4"/>
    <w:rsid w:val="00053E46"/>
    <w:rsid w:val="001A0B5F"/>
    <w:rsid w:val="001A344C"/>
    <w:rsid w:val="00207EF0"/>
    <w:rsid w:val="002407E7"/>
    <w:rsid w:val="00244FE1"/>
    <w:rsid w:val="00247DE6"/>
    <w:rsid w:val="002853B0"/>
    <w:rsid w:val="002C5A80"/>
    <w:rsid w:val="0032289C"/>
    <w:rsid w:val="0035426E"/>
    <w:rsid w:val="00356509"/>
    <w:rsid w:val="003B0A61"/>
    <w:rsid w:val="003B0D56"/>
    <w:rsid w:val="003B5E4E"/>
    <w:rsid w:val="003D519B"/>
    <w:rsid w:val="004353B8"/>
    <w:rsid w:val="004536EE"/>
    <w:rsid w:val="004665A8"/>
    <w:rsid w:val="00476FFE"/>
    <w:rsid w:val="0048707D"/>
    <w:rsid w:val="00493B75"/>
    <w:rsid w:val="004944E5"/>
    <w:rsid w:val="004B19F2"/>
    <w:rsid w:val="004C38D2"/>
    <w:rsid w:val="004D6105"/>
    <w:rsid w:val="004E0304"/>
    <w:rsid w:val="004E466F"/>
    <w:rsid w:val="00503FAE"/>
    <w:rsid w:val="00531AE2"/>
    <w:rsid w:val="00583BB4"/>
    <w:rsid w:val="005C13CC"/>
    <w:rsid w:val="00631217"/>
    <w:rsid w:val="0063316B"/>
    <w:rsid w:val="00644BA9"/>
    <w:rsid w:val="00690A61"/>
    <w:rsid w:val="006E1756"/>
    <w:rsid w:val="00740906"/>
    <w:rsid w:val="007D6F17"/>
    <w:rsid w:val="007E4E24"/>
    <w:rsid w:val="007F167A"/>
    <w:rsid w:val="00824C61"/>
    <w:rsid w:val="00824E46"/>
    <w:rsid w:val="00853216"/>
    <w:rsid w:val="008A72ED"/>
    <w:rsid w:val="009157CC"/>
    <w:rsid w:val="0094469B"/>
    <w:rsid w:val="009571B1"/>
    <w:rsid w:val="009C3654"/>
    <w:rsid w:val="009E22EF"/>
    <w:rsid w:val="00A55F53"/>
    <w:rsid w:val="00A96C2A"/>
    <w:rsid w:val="00AC6FF4"/>
    <w:rsid w:val="00AD10BF"/>
    <w:rsid w:val="00B14FED"/>
    <w:rsid w:val="00B2614A"/>
    <w:rsid w:val="00B31BE7"/>
    <w:rsid w:val="00B61A24"/>
    <w:rsid w:val="00B810F1"/>
    <w:rsid w:val="00BC2EED"/>
    <w:rsid w:val="00C158C9"/>
    <w:rsid w:val="00C2374B"/>
    <w:rsid w:val="00D05F6A"/>
    <w:rsid w:val="00D50D36"/>
    <w:rsid w:val="00D60CD9"/>
    <w:rsid w:val="00DA7409"/>
    <w:rsid w:val="00DE370C"/>
    <w:rsid w:val="00DF38EF"/>
    <w:rsid w:val="00E13754"/>
    <w:rsid w:val="00E63DC0"/>
    <w:rsid w:val="00EA20D4"/>
    <w:rsid w:val="00EC6ABE"/>
    <w:rsid w:val="00ED6B4D"/>
    <w:rsid w:val="00EF5565"/>
    <w:rsid w:val="00F93BE7"/>
    <w:rsid w:val="00FA2EE1"/>
    <w:rsid w:val="00FC3713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4E6C"/>
  <w15:chartTrackingRefBased/>
  <w15:docId w15:val="{3B26C4E5-6EDA-47B0-9B13-9EB77D20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654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2853B0"/>
    <w:rPr>
      <w:b/>
      <w:bCs/>
    </w:rPr>
  </w:style>
  <w:style w:type="paragraph" w:styleId="a5">
    <w:name w:val="List Paragraph"/>
    <w:basedOn w:val="a"/>
    <w:uiPriority w:val="34"/>
    <w:qFormat/>
    <w:rsid w:val="00824E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2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library@law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auth.gr/wp-content/uploads/sites/57/2021/09/%CE%A5%CE%A0%CE%95%CE%A5%CE%98%CE%A5%CE%9D%CE%97-%CE%94%CE%97%CE%9B%CE%A9%CE%A3%CE%97-%CE%9F%CE%A1%CE%9A%CE%A9%CE%9C%CE%9F%CE%A3%CE%99%CE%91%CE%A3.docx" TargetMode="External"/><Relationship Id="rId5" Type="http://schemas.openxmlformats.org/officeDocument/2006/relationships/hyperlink" Target="mailto:info@law.a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2023-01-31T08:02:00Z</cp:lastPrinted>
  <dcterms:created xsi:type="dcterms:W3CDTF">2024-01-12T09:42:00Z</dcterms:created>
  <dcterms:modified xsi:type="dcterms:W3CDTF">2024-03-21T08:40:00Z</dcterms:modified>
</cp:coreProperties>
</file>