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2D0" w:themeColor="accent6" w:themeTint="33"/>
  <w:body>
    <w:p w14:paraId="49B4CC1E" w14:textId="44C9330B" w:rsidR="000B230B" w:rsidRPr="003A29EB" w:rsidRDefault="000B230B" w:rsidP="000B230B">
      <w:pPr>
        <w:rPr>
          <w:sz w:val="28"/>
          <w:szCs w:val="28"/>
        </w:rPr>
      </w:pPr>
      <w:r w:rsidRPr="003A29EB">
        <w:rPr>
          <w:b/>
          <w:bCs/>
          <w:sz w:val="28"/>
          <w:szCs w:val="28"/>
        </w:rPr>
        <w:t>ΝΟΜΙΚΗ ΣΧΟΛΗ Α.Π.Θ.</w:t>
      </w:r>
    </w:p>
    <w:p w14:paraId="380769F3" w14:textId="1BEB4BE0" w:rsidR="000B230B" w:rsidRPr="003A29EB" w:rsidRDefault="000B230B" w:rsidP="000B230B">
      <w:pPr>
        <w:rPr>
          <w:b/>
          <w:bCs/>
          <w:sz w:val="28"/>
          <w:szCs w:val="28"/>
        </w:rPr>
      </w:pPr>
      <w:r w:rsidRPr="003A29EB">
        <w:rPr>
          <w:b/>
          <w:bCs/>
          <w:sz w:val="28"/>
          <w:szCs w:val="28"/>
        </w:rPr>
        <w:t>ΠΡΟΓΡΑΜΜΑ ΜΕΤΑΠΤΥΧΙΑΚΩΝ ΣΠΟΥΔΩΝ</w:t>
      </w:r>
    </w:p>
    <w:p w14:paraId="7213FE23" w14:textId="3C6DA2AD" w:rsidR="000B230B" w:rsidRPr="003A29EB" w:rsidRDefault="000B230B" w:rsidP="000B230B">
      <w:pPr>
        <w:rPr>
          <w:sz w:val="28"/>
          <w:szCs w:val="28"/>
        </w:rPr>
      </w:pPr>
      <w:r w:rsidRPr="003A29EB">
        <w:rPr>
          <w:b/>
          <w:bCs/>
          <w:sz w:val="28"/>
          <w:szCs w:val="28"/>
        </w:rPr>
        <w:t>ΘΕΩΡΙΑ ΔΙΚΑΙΟΥ ΚΑΙ ΔΙΕΠΙΣΤΗΜΟΝΙΚΕΣ ΝΟΜΙΚΕΣ ΣΠΟΥΔΕΣ</w:t>
      </w:r>
    </w:p>
    <w:p w14:paraId="17462E04" w14:textId="77777777" w:rsidR="000B230B" w:rsidRPr="003A29EB" w:rsidRDefault="000B230B" w:rsidP="000B230B">
      <w:pPr>
        <w:rPr>
          <w:sz w:val="28"/>
          <w:szCs w:val="28"/>
        </w:rPr>
      </w:pPr>
      <w:r w:rsidRPr="003A29EB">
        <w:rPr>
          <w:b/>
          <w:bCs/>
          <w:sz w:val="28"/>
          <w:szCs w:val="28"/>
        </w:rPr>
        <w:t> </w:t>
      </w:r>
    </w:p>
    <w:p w14:paraId="7A600E17" w14:textId="7D909B45" w:rsidR="000B230B" w:rsidRPr="003A29EB" w:rsidRDefault="000B230B" w:rsidP="000B230B">
      <w:pPr>
        <w:rPr>
          <w:sz w:val="28"/>
          <w:szCs w:val="28"/>
        </w:rPr>
      </w:pPr>
      <w:r w:rsidRPr="003A29EB">
        <w:rPr>
          <w:b/>
          <w:bCs/>
          <w:sz w:val="28"/>
          <w:szCs w:val="28"/>
        </w:rPr>
        <w:t>ΔΙΑΛΕΞΗ</w:t>
      </w:r>
    </w:p>
    <w:p w14:paraId="1BCD0A68" w14:textId="77777777" w:rsidR="000B230B" w:rsidRPr="003A29EB" w:rsidRDefault="000B230B" w:rsidP="000B230B">
      <w:pPr>
        <w:rPr>
          <w:sz w:val="28"/>
          <w:szCs w:val="28"/>
        </w:rPr>
      </w:pPr>
    </w:p>
    <w:p w14:paraId="520982DD" w14:textId="641FE0E6" w:rsidR="000B230B" w:rsidRPr="003A29EB" w:rsidRDefault="000B230B" w:rsidP="000B230B">
      <w:pPr>
        <w:jc w:val="both"/>
        <w:rPr>
          <w:sz w:val="28"/>
          <w:szCs w:val="28"/>
        </w:rPr>
      </w:pPr>
      <w:r w:rsidRPr="003A29EB">
        <w:rPr>
          <w:sz w:val="28"/>
          <w:szCs w:val="28"/>
        </w:rPr>
        <w:t xml:space="preserve">Ο Καθηγητής Ιστορίας του μεσαιωνικού και σύγχρονου δικαίου, του Πανεπιστημίου του Μπάρι </w:t>
      </w:r>
      <w:r w:rsidRPr="003A29EB">
        <w:rPr>
          <w:sz w:val="28"/>
          <w:szCs w:val="28"/>
          <w:lang w:val="en-US"/>
        </w:rPr>
        <w:t>Aldo</w:t>
      </w:r>
      <w:r w:rsidRPr="003A29EB">
        <w:rPr>
          <w:sz w:val="28"/>
          <w:szCs w:val="28"/>
        </w:rPr>
        <w:t xml:space="preserve"> </w:t>
      </w:r>
      <w:r w:rsidRPr="003A29EB">
        <w:rPr>
          <w:sz w:val="28"/>
          <w:szCs w:val="28"/>
          <w:lang w:val="en-US"/>
        </w:rPr>
        <w:t>Moro</w:t>
      </w:r>
      <w:r w:rsidRPr="003A29EB">
        <w:rPr>
          <w:sz w:val="28"/>
          <w:szCs w:val="28"/>
        </w:rPr>
        <w:t xml:space="preserve">, </w:t>
      </w:r>
      <w:r w:rsidRPr="003A29EB">
        <w:rPr>
          <w:b/>
          <w:bCs/>
          <w:sz w:val="28"/>
          <w:szCs w:val="28"/>
          <w:lang w:val="en-US"/>
        </w:rPr>
        <w:t>Stefano</w:t>
      </w:r>
      <w:r w:rsidRPr="003A29EB">
        <w:rPr>
          <w:b/>
          <w:bCs/>
          <w:sz w:val="28"/>
          <w:szCs w:val="28"/>
        </w:rPr>
        <w:t xml:space="preserve"> </w:t>
      </w:r>
      <w:r w:rsidRPr="003A29EB">
        <w:rPr>
          <w:b/>
          <w:bCs/>
          <w:sz w:val="28"/>
          <w:szCs w:val="28"/>
          <w:lang w:val="en-US"/>
        </w:rPr>
        <w:t>Vinci</w:t>
      </w:r>
      <w:r w:rsidRPr="003A29EB">
        <w:rPr>
          <w:sz w:val="28"/>
          <w:szCs w:val="28"/>
        </w:rPr>
        <w:t xml:space="preserve"> δώσει διάλεξη στο πλαίσιο του ΠΜΣ «Θεωρία Δικαίου και Διεπιστημονικές Νομικές Σπουδές», με θέμα:</w:t>
      </w:r>
    </w:p>
    <w:p w14:paraId="46878A62" w14:textId="77777777" w:rsidR="002F1AA3" w:rsidRPr="003A29EB" w:rsidRDefault="002F1AA3" w:rsidP="000B230B">
      <w:pPr>
        <w:jc w:val="both"/>
        <w:rPr>
          <w:sz w:val="28"/>
          <w:szCs w:val="28"/>
        </w:rPr>
      </w:pPr>
    </w:p>
    <w:p w14:paraId="007518F6" w14:textId="13DD2F7A" w:rsidR="000B230B" w:rsidRPr="003A29EB" w:rsidRDefault="000B230B" w:rsidP="002F1AA3">
      <w:pPr>
        <w:rPr>
          <w:b/>
          <w:bCs/>
          <w:sz w:val="28"/>
          <w:szCs w:val="28"/>
          <w:lang w:val="en-US"/>
        </w:rPr>
      </w:pPr>
      <w:r w:rsidRPr="003A29EB">
        <w:rPr>
          <w:b/>
          <w:bCs/>
          <w:sz w:val="28"/>
          <w:szCs w:val="28"/>
          <w:lang w:val="en-US"/>
        </w:rPr>
        <w:t>“Internal peace, freedom and equality: historical and legal profiles”</w:t>
      </w:r>
    </w:p>
    <w:p w14:paraId="719101EB" w14:textId="77777777" w:rsidR="002F1AA3" w:rsidRPr="003A29EB" w:rsidRDefault="002F1AA3" w:rsidP="000B230B">
      <w:pPr>
        <w:jc w:val="both"/>
        <w:rPr>
          <w:sz w:val="28"/>
          <w:szCs w:val="28"/>
          <w:lang w:val="en-US"/>
        </w:rPr>
      </w:pPr>
    </w:p>
    <w:p w14:paraId="0475D500" w14:textId="1CE60D69" w:rsidR="000B230B" w:rsidRPr="003A29EB" w:rsidRDefault="009F6275" w:rsidP="000B230B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0B230B" w:rsidRPr="003A29EB">
        <w:rPr>
          <w:sz w:val="28"/>
          <w:szCs w:val="28"/>
        </w:rPr>
        <w:t xml:space="preserve">ην </w:t>
      </w:r>
      <w:r w:rsidR="000B230B" w:rsidRPr="003A29EB">
        <w:rPr>
          <w:b/>
          <w:bCs/>
          <w:sz w:val="28"/>
          <w:szCs w:val="28"/>
        </w:rPr>
        <w:t>Πέμπτη, 10 Οκτωβρίου 2024</w:t>
      </w:r>
      <w:r w:rsidR="000B230B" w:rsidRPr="003A29EB">
        <w:rPr>
          <w:sz w:val="28"/>
          <w:szCs w:val="28"/>
        </w:rPr>
        <w:t xml:space="preserve"> και </w:t>
      </w:r>
      <w:r w:rsidR="000B230B" w:rsidRPr="003A29EB">
        <w:rPr>
          <w:b/>
          <w:bCs/>
          <w:sz w:val="28"/>
          <w:szCs w:val="28"/>
        </w:rPr>
        <w:t xml:space="preserve">ώρα 18:00-20:00 </w:t>
      </w:r>
      <w:r w:rsidR="000B230B" w:rsidRPr="003A29EB">
        <w:rPr>
          <w:sz w:val="28"/>
          <w:szCs w:val="28"/>
        </w:rPr>
        <w:t>στην αίθουσα «Κωνσταντόπουλος» (112 του Κτιρίου της Νομικής Σχολής, είσοδος από τη βορεινή σκάλα).</w:t>
      </w:r>
    </w:p>
    <w:p w14:paraId="51EE3186" w14:textId="64D55C6C" w:rsidR="000B230B" w:rsidRPr="003A29EB" w:rsidRDefault="000B230B" w:rsidP="002F1AA3">
      <w:pPr>
        <w:jc w:val="both"/>
        <w:rPr>
          <w:sz w:val="28"/>
          <w:szCs w:val="28"/>
        </w:rPr>
      </w:pPr>
      <w:r w:rsidRPr="003A29EB">
        <w:rPr>
          <w:sz w:val="28"/>
          <w:szCs w:val="28"/>
        </w:rPr>
        <w:t xml:space="preserve">Ο κ. </w:t>
      </w:r>
      <w:r w:rsidRPr="003A29EB">
        <w:rPr>
          <w:sz w:val="28"/>
          <w:szCs w:val="28"/>
          <w:lang w:val="en-US"/>
        </w:rPr>
        <w:t>Vinci</w:t>
      </w:r>
      <w:r w:rsidRPr="003A29EB">
        <w:rPr>
          <w:sz w:val="28"/>
          <w:szCs w:val="28"/>
        </w:rPr>
        <w:t xml:space="preserve"> είναι </w:t>
      </w:r>
      <w:r w:rsidR="002F1AA3" w:rsidRPr="003A29EB">
        <w:rPr>
          <w:sz w:val="28"/>
          <w:szCs w:val="28"/>
        </w:rPr>
        <w:t xml:space="preserve">καθηγητής και Κοσμήτορας του «Ιονίου Τμήματος νομικών και οικονομικών συστημάτων της Μεσογείου: κοινωνίες, περιβάλλον, πολιτισμοί» (Dipartimento Jonico in Sistemi giuridici ed economici del Mediterraneo: società, ambiente, culture) του Πανεπιστημίου του Μπάρι </w:t>
      </w:r>
      <w:r w:rsidR="002F1AA3" w:rsidRPr="003A29EB">
        <w:rPr>
          <w:sz w:val="28"/>
          <w:szCs w:val="28"/>
          <w:lang w:val="en-US"/>
        </w:rPr>
        <w:t>Aldo</w:t>
      </w:r>
      <w:r w:rsidR="002F1AA3" w:rsidRPr="003A29EB">
        <w:rPr>
          <w:sz w:val="28"/>
          <w:szCs w:val="28"/>
        </w:rPr>
        <w:t xml:space="preserve"> </w:t>
      </w:r>
      <w:r w:rsidR="002F1AA3" w:rsidRPr="003A29EB">
        <w:rPr>
          <w:sz w:val="28"/>
          <w:szCs w:val="28"/>
          <w:lang w:val="en-US"/>
        </w:rPr>
        <w:t>Moro</w:t>
      </w:r>
      <w:r w:rsidR="003A29EB">
        <w:rPr>
          <w:sz w:val="28"/>
          <w:szCs w:val="28"/>
        </w:rPr>
        <w:t>.</w:t>
      </w:r>
    </w:p>
    <w:p w14:paraId="3EBA2FAD" w14:textId="77777777" w:rsidR="0092074C" w:rsidRPr="003A29EB" w:rsidRDefault="0092074C" w:rsidP="002F1AA3">
      <w:pPr>
        <w:jc w:val="both"/>
        <w:rPr>
          <w:sz w:val="28"/>
          <w:szCs w:val="28"/>
        </w:rPr>
      </w:pPr>
    </w:p>
    <w:p w14:paraId="01AC2BA5" w14:textId="77777777" w:rsidR="00A36D26" w:rsidRPr="003A29EB" w:rsidRDefault="00A36D26">
      <w:pPr>
        <w:rPr>
          <w:sz w:val="28"/>
          <w:szCs w:val="28"/>
        </w:rPr>
      </w:pPr>
    </w:p>
    <w:sectPr w:rsidR="00A36D26" w:rsidRPr="003A29EB" w:rsidSect="00D70DF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0B"/>
    <w:rsid w:val="000B230B"/>
    <w:rsid w:val="000F25A5"/>
    <w:rsid w:val="002F1AA3"/>
    <w:rsid w:val="0032112B"/>
    <w:rsid w:val="003A29EB"/>
    <w:rsid w:val="003D14DF"/>
    <w:rsid w:val="004111C0"/>
    <w:rsid w:val="00490EC8"/>
    <w:rsid w:val="0092074C"/>
    <w:rsid w:val="009F6275"/>
    <w:rsid w:val="00A36D26"/>
    <w:rsid w:val="00C5053E"/>
    <w:rsid w:val="00D70DFF"/>
    <w:rsid w:val="00E37AE9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ED65"/>
  <w15:chartTrackingRefBased/>
  <w15:docId w15:val="{0994E3C6-769D-4406-B0CC-141FEB2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360" w:lineRule="auto"/>
        <w:ind w:left="284" w:firstLine="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2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2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2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2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2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2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2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2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2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2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2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23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23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23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23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23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2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2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230B"/>
    <w:pPr>
      <w:numPr>
        <w:ilvl w:val="1"/>
      </w:numPr>
      <w:spacing w:after="160"/>
      <w:ind w:left="284"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2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230B"/>
    <w:pPr>
      <w:spacing w:before="160" w:after="160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23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23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23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2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23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2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Vlahos</dc:creator>
  <cp:keywords/>
  <dc:description/>
  <cp:lastModifiedBy>Konstantinos Vlahos</cp:lastModifiedBy>
  <cp:revision>8</cp:revision>
  <dcterms:created xsi:type="dcterms:W3CDTF">2024-10-07T09:57:00Z</dcterms:created>
  <dcterms:modified xsi:type="dcterms:W3CDTF">2024-10-08T06:55:00Z</dcterms:modified>
</cp:coreProperties>
</file>