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EA" w:rsidRPr="00711328" w:rsidRDefault="00A831EA" w:rsidP="008F7FB7">
      <w:pPr>
        <w:shd w:val="clear" w:color="auto" w:fill="FFFFFF"/>
        <w:spacing w:after="100" w:afterAutospacing="1" w:line="240" w:lineRule="auto"/>
        <w:ind w:left="720" w:firstLine="720"/>
        <w:outlineLvl w:val="0"/>
        <w:rPr>
          <w:rFonts w:ascii="Arial" w:eastAsia="Times New Roman" w:hAnsi="Arial" w:cs="Arial"/>
          <w:b/>
          <w:color w:val="404041"/>
          <w:kern w:val="36"/>
          <w:sz w:val="21"/>
          <w:szCs w:val="21"/>
          <w:u w:val="single"/>
          <w:lang w:val="en-US" w:eastAsia="el-GR"/>
        </w:rPr>
      </w:pPr>
    </w:p>
    <w:p w:rsidR="00C2374B" w:rsidRPr="00A831EA" w:rsidRDefault="00A831EA" w:rsidP="008F7FB7">
      <w:pPr>
        <w:shd w:val="clear" w:color="auto" w:fill="FFFFFF"/>
        <w:spacing w:after="100" w:afterAutospacing="1" w:line="240" w:lineRule="auto"/>
        <w:ind w:left="720" w:firstLine="720"/>
        <w:outlineLvl w:val="0"/>
        <w:rPr>
          <w:rFonts w:ascii="Arial" w:eastAsia="Times New Roman" w:hAnsi="Arial" w:cs="Arial"/>
          <w:b/>
          <w:color w:val="404041"/>
          <w:kern w:val="36"/>
          <w:sz w:val="21"/>
          <w:szCs w:val="21"/>
          <w:lang w:eastAsia="el-GR"/>
        </w:rPr>
      </w:pPr>
      <w:r>
        <w:rPr>
          <w:rFonts w:ascii="Arial" w:eastAsia="Times New Roman" w:hAnsi="Arial" w:cs="Arial"/>
          <w:b/>
          <w:color w:val="404041"/>
          <w:kern w:val="36"/>
          <w:sz w:val="21"/>
          <w:szCs w:val="21"/>
          <w:lang w:eastAsia="el-GR"/>
        </w:rPr>
        <w:t xml:space="preserve">                   </w:t>
      </w:r>
      <w:r w:rsidR="00D50D36" w:rsidRPr="00A831EA">
        <w:rPr>
          <w:rFonts w:ascii="Arial" w:eastAsia="Times New Roman" w:hAnsi="Arial" w:cs="Arial"/>
          <w:b/>
          <w:color w:val="404041"/>
          <w:kern w:val="36"/>
          <w:sz w:val="21"/>
          <w:szCs w:val="21"/>
          <w:u w:val="single"/>
          <w:lang w:eastAsia="el-GR"/>
        </w:rPr>
        <w:t>Ορκωμοσία</w:t>
      </w:r>
      <w:r w:rsidR="00053E46" w:rsidRPr="00A831EA">
        <w:rPr>
          <w:rFonts w:ascii="Arial" w:eastAsia="Times New Roman" w:hAnsi="Arial" w:cs="Arial"/>
          <w:b/>
          <w:color w:val="404041"/>
          <w:kern w:val="36"/>
          <w:sz w:val="21"/>
          <w:szCs w:val="21"/>
          <w:u w:val="single"/>
          <w:lang w:eastAsia="el-GR"/>
        </w:rPr>
        <w:t xml:space="preserve"> </w:t>
      </w:r>
      <w:r w:rsidR="006D212F" w:rsidRPr="00A831EA">
        <w:rPr>
          <w:rFonts w:ascii="Arial" w:eastAsia="Times New Roman" w:hAnsi="Arial" w:cs="Arial"/>
          <w:b/>
          <w:color w:val="404041"/>
          <w:kern w:val="36"/>
          <w:sz w:val="21"/>
          <w:szCs w:val="21"/>
          <w:u w:val="single"/>
          <w:lang w:eastAsia="el-GR"/>
        </w:rPr>
        <w:t>22 Νοεμβρίου</w:t>
      </w:r>
      <w:r w:rsidR="00BC2EED" w:rsidRPr="00A831EA">
        <w:rPr>
          <w:rFonts w:ascii="Arial" w:eastAsia="Times New Roman" w:hAnsi="Arial" w:cs="Arial"/>
          <w:b/>
          <w:color w:val="404041"/>
          <w:kern w:val="36"/>
          <w:sz w:val="21"/>
          <w:szCs w:val="21"/>
          <w:u w:val="single"/>
          <w:lang w:eastAsia="el-GR"/>
        </w:rPr>
        <w:t xml:space="preserve"> 202</w:t>
      </w:r>
      <w:r w:rsidR="00CF3ED7" w:rsidRPr="00A831EA">
        <w:rPr>
          <w:rFonts w:ascii="Arial" w:eastAsia="Times New Roman" w:hAnsi="Arial" w:cs="Arial"/>
          <w:b/>
          <w:color w:val="404041"/>
          <w:kern w:val="36"/>
          <w:sz w:val="21"/>
          <w:szCs w:val="21"/>
          <w:u w:val="single"/>
          <w:lang w:eastAsia="el-GR"/>
        </w:rPr>
        <w:t>4</w:t>
      </w:r>
    </w:p>
    <w:p w:rsidR="006D212F" w:rsidRDefault="006D212F" w:rsidP="00CF3ED7">
      <w:pPr>
        <w:shd w:val="clear" w:color="auto" w:fill="FFFFFF"/>
        <w:spacing w:before="100" w:beforeAutospacing="1" w:after="100" w:afterAutospacing="1" w:line="240" w:lineRule="auto"/>
        <w:ind w:left="-284" w:right="-483"/>
        <w:jc w:val="both"/>
        <w:rPr>
          <w:rFonts w:ascii="Arial" w:hAnsi="Arial" w:cs="Arial"/>
          <w:bCs/>
          <w:color w:val="212121"/>
          <w:w w:val="98"/>
          <w:sz w:val="21"/>
          <w:szCs w:val="21"/>
        </w:rPr>
      </w:pPr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>Όσοι/</w:t>
      </w:r>
      <w:proofErr w:type="spellStart"/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>ες</w:t>
      </w:r>
      <w:proofErr w:type="spellEnd"/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 xml:space="preserve"> φοιτητές/</w:t>
      </w:r>
      <w:proofErr w:type="spellStart"/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>ριες</w:t>
      </w:r>
      <w:proofErr w:type="spellEnd"/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 xml:space="preserve"> πληρούν με τη λήξη της εξεταστικής περιόδου του Σεπτεμβρίου 2024 όλες τις προϋποθέσεις του παλαιού ΠΠΣ για να αποφοιτήσουν, </w:t>
      </w:r>
      <w:r w:rsidRPr="00A93085">
        <w:rPr>
          <w:rFonts w:ascii="Arial" w:hAnsi="Arial" w:cs="Arial"/>
          <w:b/>
          <w:bCs/>
          <w:color w:val="212121"/>
          <w:w w:val="98"/>
          <w:sz w:val="21"/>
          <w:szCs w:val="21"/>
          <w:u w:val="single"/>
        </w:rPr>
        <w:t>υποχρεούνται</w:t>
      </w:r>
      <w:r w:rsidRPr="00A831EA">
        <w:rPr>
          <w:rFonts w:ascii="Arial" w:hAnsi="Arial" w:cs="Arial"/>
          <w:b/>
          <w:bCs/>
          <w:color w:val="212121"/>
          <w:w w:val="98"/>
          <w:sz w:val="21"/>
          <w:szCs w:val="21"/>
        </w:rPr>
        <w:t xml:space="preserve"> να υποβάλουν αίτηση ορκωμοσίας</w:t>
      </w:r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 xml:space="preserve"> για να ορκιστούν</w:t>
      </w:r>
      <w:r w:rsidR="0084548A" w:rsidRPr="00A831EA">
        <w:rPr>
          <w:rFonts w:ascii="Arial" w:hAnsi="Arial" w:cs="Arial"/>
          <w:bCs/>
          <w:color w:val="212121"/>
          <w:w w:val="98"/>
          <w:sz w:val="21"/>
          <w:szCs w:val="21"/>
        </w:rPr>
        <w:t>,</w:t>
      </w:r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 xml:space="preserve"> τόσο με </w:t>
      </w:r>
      <w:r w:rsidRPr="00A831EA">
        <w:rPr>
          <w:rFonts w:ascii="Arial" w:hAnsi="Arial" w:cs="Arial"/>
          <w:b/>
          <w:bCs/>
          <w:color w:val="212121"/>
          <w:w w:val="98"/>
          <w:sz w:val="21"/>
          <w:szCs w:val="21"/>
        </w:rPr>
        <w:t>φυσική παρουσία</w:t>
      </w:r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 xml:space="preserve"> όσο και </w:t>
      </w:r>
      <w:r w:rsidR="0084548A" w:rsidRPr="00A831EA">
        <w:rPr>
          <w:rFonts w:ascii="Arial" w:hAnsi="Arial" w:cs="Arial"/>
          <w:bCs/>
          <w:color w:val="212121"/>
          <w:w w:val="98"/>
          <w:sz w:val="21"/>
          <w:szCs w:val="21"/>
        </w:rPr>
        <w:t>(</w:t>
      </w:r>
      <w:r w:rsidRPr="00A831EA">
        <w:rPr>
          <w:rFonts w:ascii="Arial" w:hAnsi="Arial" w:cs="Arial"/>
          <w:b/>
          <w:bCs/>
          <w:color w:val="212121"/>
          <w:w w:val="98"/>
          <w:sz w:val="21"/>
          <w:szCs w:val="21"/>
        </w:rPr>
        <w:t>κατ’ εξαίρεση εξ αποστάσεως</w:t>
      </w:r>
      <w:r w:rsidR="0084548A" w:rsidRPr="00A831EA">
        <w:rPr>
          <w:rFonts w:ascii="Arial" w:hAnsi="Arial" w:cs="Arial"/>
          <w:b/>
          <w:bCs/>
          <w:color w:val="212121"/>
          <w:w w:val="98"/>
          <w:sz w:val="21"/>
          <w:szCs w:val="21"/>
        </w:rPr>
        <w:t>, ισχύει μόνο για αυτή την ορκωμοσία)</w:t>
      </w:r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>, προκειμένου να διευκολυνθούν να ορκιστούν</w:t>
      </w:r>
      <w:r w:rsidR="0084548A" w:rsidRPr="00A831EA">
        <w:rPr>
          <w:rFonts w:ascii="Arial" w:hAnsi="Arial" w:cs="Arial"/>
          <w:bCs/>
          <w:color w:val="212121"/>
          <w:w w:val="98"/>
          <w:sz w:val="21"/>
          <w:szCs w:val="21"/>
        </w:rPr>
        <w:t>.</w:t>
      </w:r>
      <w:r w:rsidR="00A93085" w:rsidRPr="00A93085">
        <w:rPr>
          <w:rFonts w:ascii="Arial" w:hAnsi="Arial" w:cs="Arial"/>
          <w:bCs/>
          <w:color w:val="212121"/>
          <w:w w:val="98"/>
          <w:sz w:val="21"/>
          <w:szCs w:val="21"/>
        </w:rPr>
        <w:t xml:space="preserve"> </w:t>
      </w:r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 xml:space="preserve"> Εάν κάποιος/α, αν και πληροί όλες τις προϋποθέσεις αποφοίτησης με το πέρας της εξεταστικής περιόδου του Σεπτεμβρίου 2024</w:t>
      </w:r>
      <w:r w:rsidRPr="00A831EA">
        <w:rPr>
          <w:rFonts w:ascii="Arial" w:hAnsi="Arial" w:cs="Arial"/>
          <w:b/>
          <w:bCs/>
          <w:color w:val="212121"/>
          <w:w w:val="98"/>
          <w:sz w:val="21"/>
          <w:szCs w:val="21"/>
        </w:rPr>
        <w:t xml:space="preserve">, </w:t>
      </w:r>
      <w:r w:rsidRPr="00A831EA">
        <w:rPr>
          <w:rFonts w:ascii="Arial" w:hAnsi="Arial" w:cs="Arial"/>
          <w:b/>
          <w:bCs/>
          <w:color w:val="212121"/>
          <w:w w:val="98"/>
          <w:sz w:val="21"/>
          <w:szCs w:val="21"/>
          <w:u w:val="single"/>
        </w:rPr>
        <w:t>δεν υποβάλει αίτηση ορκωμοσίας</w:t>
      </w:r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 xml:space="preserve"> κατά τα ως άνω διαλαμβανόμενα, </w:t>
      </w:r>
      <w:r w:rsidRPr="00A831EA">
        <w:rPr>
          <w:rFonts w:ascii="Arial" w:hAnsi="Arial" w:cs="Arial"/>
          <w:bCs/>
          <w:color w:val="212121"/>
          <w:w w:val="98"/>
          <w:sz w:val="21"/>
          <w:szCs w:val="21"/>
          <w:u w:val="single"/>
        </w:rPr>
        <w:t>θα μεταφερθεί και αυτός/ή στο νέο ΠΠΣ σύμφωνα με την παράγραφο 10 ανωτέρω, και θα υποχρεωθεί να ορκιστεί στο μέλλον με τους όρους και τις προϋποθέσεις του νέου ΠΠΣ</w:t>
      </w:r>
      <w:r w:rsidRPr="00A831EA">
        <w:rPr>
          <w:rFonts w:ascii="Arial" w:hAnsi="Arial" w:cs="Arial"/>
          <w:bCs/>
          <w:color w:val="212121"/>
          <w:w w:val="98"/>
          <w:sz w:val="21"/>
          <w:szCs w:val="21"/>
        </w:rPr>
        <w:t>.</w:t>
      </w:r>
    </w:p>
    <w:p w:rsidR="00A93085" w:rsidRPr="00A93085" w:rsidRDefault="00A93085" w:rsidP="00CF3ED7">
      <w:pPr>
        <w:shd w:val="clear" w:color="auto" w:fill="FFFFFF"/>
        <w:spacing w:before="100" w:beforeAutospacing="1" w:after="100" w:afterAutospacing="1" w:line="240" w:lineRule="auto"/>
        <w:ind w:left="-284" w:right="-483"/>
        <w:jc w:val="both"/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Όσοι καταθέσουν αίτηση ορκωμοσίας </w:t>
      </w:r>
      <w:r w:rsidRPr="0087178A">
        <w:rPr>
          <w:rFonts w:ascii="Arial" w:hAnsi="Arial" w:cs="Arial"/>
          <w:b/>
          <w:bCs/>
          <w:color w:val="626262"/>
          <w:sz w:val="21"/>
          <w:szCs w:val="21"/>
          <w:u w:val="single"/>
          <w:shd w:val="clear" w:color="auto" w:fill="FFFFFF"/>
        </w:rPr>
        <w:t>υποχρεωτικά</w:t>
      </w:r>
      <w:r w:rsidRPr="0087178A">
        <w:rPr>
          <w:rFonts w:ascii="Arial" w:hAnsi="Arial" w:cs="Arial"/>
          <w:bCs/>
          <w:color w:val="626262"/>
          <w:sz w:val="21"/>
          <w:szCs w:val="21"/>
          <w:u w:val="single"/>
          <w:shd w:val="clear" w:color="auto" w:fill="FFFFFF"/>
        </w:rPr>
        <w:t xml:space="preserve"> θα </w:t>
      </w:r>
      <w:r w:rsidR="00635340" w:rsidRPr="0087178A">
        <w:rPr>
          <w:rFonts w:ascii="Arial" w:hAnsi="Arial" w:cs="Arial"/>
          <w:bCs/>
          <w:color w:val="626262"/>
          <w:sz w:val="21"/>
          <w:szCs w:val="21"/>
          <w:u w:val="single"/>
          <w:shd w:val="clear" w:color="auto" w:fill="FFFFFF"/>
        </w:rPr>
        <w:t>πάρουν μέρος στην Ορκωμοσία</w:t>
      </w:r>
      <w:r w:rsidR="00635340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 του Νο</w:t>
      </w:r>
      <w:r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>εμβρίου</w:t>
      </w:r>
      <w:r w:rsidR="00635340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 2024 είτε δια ζώσεις είτε εξ αποστάσεως</w:t>
      </w:r>
    </w:p>
    <w:p w:rsidR="00CF3ED7" w:rsidRPr="00A831EA" w:rsidRDefault="00C2374B" w:rsidP="00CF3ED7">
      <w:pPr>
        <w:shd w:val="clear" w:color="auto" w:fill="FFFFFF"/>
        <w:spacing w:before="100" w:beforeAutospacing="1" w:after="100" w:afterAutospacing="1" w:line="240" w:lineRule="auto"/>
        <w:ind w:left="-284" w:right="-483"/>
        <w:jc w:val="both"/>
        <w:rPr>
          <w:rFonts w:ascii="Arial" w:eastAsia="Times New Roman" w:hAnsi="Arial" w:cs="Arial"/>
          <w:b/>
          <w:color w:val="626262"/>
          <w:sz w:val="21"/>
          <w:szCs w:val="21"/>
          <w:lang w:eastAsia="el-GR"/>
        </w:rPr>
      </w:pPr>
      <w:proofErr w:type="spellStart"/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>Oι</w:t>
      </w:r>
      <w:proofErr w:type="spellEnd"/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 φοιτητές που ολοκλήρωσαν τις σπουδές </w:t>
      </w:r>
      <w:r w:rsidR="00B31BE7"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τους (Μαθήματα σύνολο 50, Υ=37, ΕΕ=6, ΠΕ=6, ΓΠ=1) </w:t>
      </w:r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θα καταθέσουν αίτηση </w:t>
      </w:r>
      <w:bookmarkStart w:id="0" w:name="_GoBack"/>
      <w:bookmarkEnd w:id="0"/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ορκωμοσίας. Οι αιτήσεις </w:t>
      </w:r>
      <w:r w:rsidR="0048707D"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θα ανοίξουν στις </w:t>
      </w:r>
      <w:r w:rsidR="008F7FB7"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>1/10</w:t>
      </w:r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 για τ</w:t>
      </w:r>
      <w:r w:rsidR="00D50D36"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ην Ορκωμοσία </w:t>
      </w:r>
      <w:r w:rsidR="00887887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Παρασκευή</w:t>
      </w:r>
      <w:r w:rsidR="00887887"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 </w:t>
      </w:r>
      <w:r w:rsidR="0084548A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22 Σεπτεμβρίου</w:t>
      </w:r>
      <w:r w:rsidR="00BC2EED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 xml:space="preserve"> 202</w:t>
      </w:r>
      <w:r w:rsidR="00CF3ED7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4</w:t>
      </w:r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, </w:t>
      </w:r>
      <w:r w:rsidR="00D50D36"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όπου θα πρέπει </w:t>
      </w:r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 να </w:t>
      </w:r>
      <w:r w:rsidR="00E63DC0"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καταθέσουν την αίτηση και να </w:t>
      </w:r>
      <w:r w:rsidR="00D50D36"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κάνουν </w:t>
      </w:r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 </w:t>
      </w:r>
      <w:r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οριστική υποβολή</w:t>
      </w:r>
      <w:r w:rsidRPr="00A831EA">
        <w:rPr>
          <w:rFonts w:ascii="Arial" w:hAnsi="Arial" w:cs="Arial"/>
          <w:bCs/>
          <w:color w:val="626262"/>
          <w:sz w:val="21"/>
          <w:szCs w:val="21"/>
          <w:shd w:val="clear" w:color="auto" w:fill="FFFFFF"/>
        </w:rPr>
        <w:t xml:space="preserve"> </w:t>
      </w:r>
      <w:r w:rsidR="00D50D36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για να παραβρεθούν στην ορκωμοσία</w:t>
      </w:r>
      <w:r w:rsidR="0084548A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 xml:space="preserve"> είτε με </w:t>
      </w:r>
      <w:r w:rsidR="00635340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φυσική παρουσία</w:t>
      </w:r>
      <w:r w:rsidR="0084548A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 xml:space="preserve">  ή </w:t>
      </w:r>
      <w:proofErr w:type="spellStart"/>
      <w:r w:rsidR="0084548A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κατ</w:t>
      </w:r>
      <w:proofErr w:type="spellEnd"/>
      <w:r w:rsidR="0084548A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 xml:space="preserve">. </w:t>
      </w:r>
      <w:r w:rsidR="00404DB5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ε</w:t>
      </w:r>
      <w:r w:rsidR="0084548A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 xml:space="preserve">ξαίρεση </w:t>
      </w:r>
      <w:r w:rsidR="0084548A" w:rsidRPr="00A831EA">
        <w:rPr>
          <w:rFonts w:ascii="Arial" w:hAnsi="Arial" w:cs="Arial"/>
          <w:b/>
          <w:bCs/>
          <w:color w:val="626262"/>
          <w:sz w:val="21"/>
          <w:szCs w:val="21"/>
          <w:u w:val="single"/>
          <w:shd w:val="clear" w:color="auto" w:fill="FFFFFF"/>
        </w:rPr>
        <w:t>εξ αποστάσεως</w:t>
      </w:r>
      <w:r w:rsidR="00A831EA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 xml:space="preserve"> και θα το </w:t>
      </w:r>
      <w:r w:rsidR="00A831EA" w:rsidRPr="00A831EA">
        <w:rPr>
          <w:rFonts w:ascii="Arial" w:hAnsi="Arial" w:cs="Arial"/>
          <w:b/>
          <w:bCs/>
          <w:color w:val="626262"/>
          <w:sz w:val="21"/>
          <w:szCs w:val="21"/>
          <w:u w:val="single"/>
          <w:shd w:val="clear" w:color="auto" w:fill="FFFFFF"/>
        </w:rPr>
        <w:t>δηλώσουν πάνω στην αίτηση ορκωμοσίας</w:t>
      </w:r>
      <w:r w:rsidR="007F167A" w:rsidRPr="00A831EA">
        <w:rPr>
          <w:rFonts w:ascii="Arial" w:hAnsi="Arial" w:cs="Arial"/>
          <w:b/>
          <w:bCs/>
          <w:color w:val="626262"/>
          <w:sz w:val="21"/>
          <w:szCs w:val="21"/>
          <w:shd w:val="clear" w:color="auto" w:fill="FFFFFF"/>
        </w:rPr>
        <w:t>.</w:t>
      </w:r>
      <w:r w:rsidR="00CF3ED7" w:rsidRPr="00A831EA">
        <w:rPr>
          <w:rFonts w:ascii="Arial" w:eastAsia="Times New Roman" w:hAnsi="Arial" w:cs="Arial"/>
          <w:b/>
          <w:color w:val="626262"/>
          <w:sz w:val="21"/>
          <w:szCs w:val="21"/>
          <w:lang w:eastAsia="el-GR"/>
        </w:rPr>
        <w:t xml:space="preserve"> </w:t>
      </w:r>
    </w:p>
    <w:p w:rsidR="00A10F4D" w:rsidRDefault="00CF3ED7" w:rsidP="00A10F4D">
      <w:pPr>
        <w:shd w:val="clear" w:color="auto" w:fill="FFFFFF"/>
        <w:spacing w:before="100" w:beforeAutospacing="1" w:after="100" w:afterAutospacing="1" w:line="240" w:lineRule="auto"/>
        <w:ind w:left="-284" w:right="-483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 w:rsidRPr="00A831EA">
        <w:rPr>
          <w:rFonts w:ascii="Arial" w:eastAsia="Times New Roman" w:hAnsi="Arial" w:cs="Arial"/>
          <w:b/>
          <w:color w:val="626262"/>
          <w:sz w:val="21"/>
          <w:szCs w:val="21"/>
          <w:lang w:eastAsia="el-GR"/>
        </w:rPr>
        <w:t>Προσοχή</w:t>
      </w:r>
      <w:r w:rsidRPr="00A831EA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: όσοι έχουν περάσει πάνω από </w:t>
      </w:r>
      <w:r w:rsidRPr="00A831EA">
        <w:rPr>
          <w:rFonts w:ascii="Arial" w:eastAsia="Times New Roman" w:hAnsi="Arial" w:cs="Arial"/>
          <w:b/>
          <w:color w:val="626262"/>
          <w:sz w:val="21"/>
          <w:szCs w:val="21"/>
          <w:lang w:eastAsia="el-GR"/>
        </w:rPr>
        <w:t>2 ΠΕ</w:t>
      </w:r>
      <w:r w:rsidRPr="00A831EA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από την ίδια ενότητα </w:t>
      </w:r>
      <w:r w:rsidRPr="00A831EA">
        <w:rPr>
          <w:rFonts w:ascii="Arial" w:eastAsia="Times New Roman" w:hAnsi="Arial" w:cs="Arial"/>
          <w:b/>
          <w:color w:val="626262"/>
          <w:sz w:val="21"/>
          <w:szCs w:val="21"/>
          <w:lang w:eastAsia="el-GR"/>
        </w:rPr>
        <w:t>δεν τους δίνει το δικαίωμα να κάνουν αίτηση ορκωμοσίας</w:t>
      </w:r>
      <w:r w:rsidRPr="00A831EA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. Θα πρέπει </w:t>
      </w:r>
      <w:r w:rsidRPr="00A831EA">
        <w:rPr>
          <w:rFonts w:ascii="Arial" w:eastAsia="Times New Roman" w:hAnsi="Arial" w:cs="Arial"/>
          <w:b/>
          <w:color w:val="626262"/>
          <w:sz w:val="21"/>
          <w:szCs w:val="21"/>
          <w:lang w:eastAsia="el-GR"/>
        </w:rPr>
        <w:t>πριν κάνουν</w:t>
      </w:r>
      <w:r w:rsidRPr="00A831EA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την αίτηση να στείλουν </w:t>
      </w:r>
      <w:r w:rsidRPr="00A831EA">
        <w:rPr>
          <w:rFonts w:ascii="Arial" w:eastAsia="Times New Roman" w:hAnsi="Arial" w:cs="Arial"/>
          <w:color w:val="626262"/>
          <w:sz w:val="21"/>
          <w:szCs w:val="21"/>
          <w:lang w:val="en-US" w:eastAsia="el-GR"/>
        </w:rPr>
        <w:t>email</w:t>
      </w:r>
      <w:r w:rsidRPr="00A831EA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 στη γραμματεία στο </w:t>
      </w:r>
      <w:hyperlink r:id="rId5" w:history="1">
        <w:r w:rsidRPr="00A831EA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info</w:t>
        </w:r>
        <w:r w:rsidRPr="00A831EA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@</w:t>
        </w:r>
        <w:r w:rsidRPr="00A831EA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law</w:t>
        </w:r>
        <w:r w:rsidRPr="00A831EA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.</w:t>
        </w:r>
        <w:r w:rsidRPr="00A831EA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auth</w:t>
        </w:r>
        <w:r w:rsidRPr="00A831EA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.</w:t>
        </w:r>
        <w:r w:rsidRPr="00A831EA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gr</w:t>
        </w:r>
      </w:hyperlink>
      <w:r w:rsidRPr="00A831EA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, και να ζητήσουν την μετατροπή του ενός μαθήματος σε ΕΛΕ ή σε περίπτωση που και αυτά έχουν καλυφθεί, να ζητήσουν την διαγραφή του.</w:t>
      </w:r>
    </w:p>
    <w:p w:rsidR="007958DE" w:rsidRPr="00A10F4D" w:rsidRDefault="00635340" w:rsidP="00A10F4D">
      <w:pPr>
        <w:shd w:val="clear" w:color="auto" w:fill="FFFFFF"/>
        <w:spacing w:before="100" w:beforeAutospacing="1" w:after="100" w:afterAutospacing="1" w:line="240" w:lineRule="auto"/>
        <w:ind w:left="-284" w:right="-483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>Θ</w:t>
      </w:r>
      <w:r w:rsidR="008F7FB7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>α</w:t>
      </w:r>
      <w:r w:rsidR="00824E46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 xml:space="preserve"> γίνουν 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2 τελετές </w:t>
      </w:r>
      <w:r w:rsidR="00824E46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>για την ίδια Ορκωμοσία</w:t>
      </w:r>
      <w:r w:rsidR="008F7FB7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 xml:space="preserve"> λόγω μεγάλης συμμετοχής αιτήσεων: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 η 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u w:val="single"/>
          <w:lang w:eastAsia="el-GR"/>
        </w:rPr>
        <w:t>1η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 </w:t>
      </w:r>
      <w:r w:rsidR="0084548A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 </w:t>
      </w:r>
      <w:r w:rsidR="008F7FB7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Παρασκευή </w:t>
      </w:r>
      <w:r w:rsidR="0084548A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22/11 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στις </w:t>
      </w:r>
      <w:r w:rsidR="0084548A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>8</w:t>
      </w:r>
      <w:r w:rsidR="00BC2EED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>:30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 και η 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u w:val="single"/>
          <w:lang w:eastAsia="el-GR"/>
        </w:rPr>
        <w:t>2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u w:val="single"/>
          <w:vertAlign w:val="superscript"/>
          <w:lang w:eastAsia="el-GR"/>
        </w:rPr>
        <w:t>η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 </w:t>
      </w:r>
      <w:r w:rsidR="0084548A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 </w:t>
      </w:r>
      <w:r w:rsidR="008F7FB7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Δευτέρα 25/11 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στις </w:t>
      </w:r>
      <w:r w:rsidR="00BC2EED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>12:30</w:t>
      </w:r>
      <w:r w:rsidR="00824E46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>,  όπου θα ενημερωθείτε για  τ</w:t>
      </w:r>
      <w:r w:rsidR="007958DE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>ις</w:t>
      </w:r>
      <w:r w:rsidR="00824E46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 xml:space="preserve"> </w:t>
      </w:r>
      <w:r w:rsidR="00BC2EED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>ώρ</w:t>
      </w:r>
      <w:r w:rsidR="007958DE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 xml:space="preserve">ες </w:t>
      </w:r>
      <w:r w:rsidR="00BC2EED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>προσέλευσης</w:t>
      </w:r>
      <w:r w:rsidR="00824E46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 xml:space="preserve"> σας  </w:t>
      </w:r>
      <w:r w:rsidR="00824E46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 xml:space="preserve">μετά τις </w:t>
      </w:r>
      <w:r w:rsidR="008F7FB7" w:rsidRPr="00A10F4D">
        <w:rPr>
          <w:rFonts w:ascii="Arial" w:eastAsia="Times New Roman" w:hAnsi="Arial" w:cs="Arial"/>
          <w:b/>
          <w:color w:val="404041"/>
          <w:sz w:val="21"/>
          <w:szCs w:val="21"/>
          <w:lang w:eastAsia="el-GR"/>
        </w:rPr>
        <w:t>15/11</w:t>
      </w:r>
      <w:r w:rsidR="00824E46" w:rsidRPr="00A10F4D">
        <w:rPr>
          <w:rFonts w:ascii="Arial" w:eastAsia="Times New Roman" w:hAnsi="Arial" w:cs="Arial"/>
          <w:color w:val="404041"/>
          <w:sz w:val="21"/>
          <w:szCs w:val="21"/>
          <w:lang w:eastAsia="el-GR"/>
        </w:rPr>
        <w:t>, όπου θα βγει ανακοίνωση από τη Γραμματεία.</w:t>
      </w:r>
    </w:p>
    <w:p w:rsidR="00053E46" w:rsidRPr="00A831EA" w:rsidRDefault="00053E46" w:rsidP="00952B57">
      <w:pPr>
        <w:shd w:val="clear" w:color="auto" w:fill="FFFFFF"/>
        <w:spacing w:before="100" w:beforeAutospacing="1" w:after="100" w:afterAutospacing="1" w:line="240" w:lineRule="auto"/>
        <w:ind w:left="-284" w:right="-483"/>
        <w:jc w:val="both"/>
        <w:rPr>
          <w:rFonts w:ascii="Arial" w:eastAsia="Times New Roman" w:hAnsi="Arial" w:cs="Arial"/>
          <w:b/>
          <w:bCs/>
          <w:color w:val="404041"/>
          <w:sz w:val="21"/>
          <w:szCs w:val="21"/>
          <w:lang w:eastAsia="el-GR"/>
        </w:rPr>
      </w:pPr>
      <w:r w:rsidRPr="00A831EA">
        <w:rPr>
          <w:rFonts w:ascii="Arial" w:eastAsia="Times New Roman" w:hAnsi="Arial" w:cs="Arial"/>
          <w:b/>
          <w:bCs/>
          <w:color w:val="404041"/>
          <w:sz w:val="21"/>
          <w:szCs w:val="21"/>
          <w:lang w:eastAsia="el-GR"/>
        </w:rPr>
        <w:t xml:space="preserve">Ως καταληκτική ημερομηνία για τις αιτήσεις ορκωμοσίας ορίζεται η </w:t>
      </w:r>
      <w:r w:rsidR="008F7FB7" w:rsidRPr="00A831EA">
        <w:rPr>
          <w:rFonts w:ascii="Arial" w:eastAsia="Times New Roman" w:hAnsi="Arial" w:cs="Arial"/>
          <w:b/>
          <w:bCs/>
          <w:color w:val="404041"/>
          <w:sz w:val="21"/>
          <w:szCs w:val="21"/>
          <w:lang w:eastAsia="el-GR"/>
        </w:rPr>
        <w:t>31/10/</w:t>
      </w:r>
      <w:r w:rsidRPr="00A831EA">
        <w:rPr>
          <w:rFonts w:ascii="Arial" w:eastAsia="Times New Roman" w:hAnsi="Arial" w:cs="Arial"/>
          <w:b/>
          <w:bCs/>
          <w:color w:val="404041"/>
          <w:sz w:val="21"/>
          <w:szCs w:val="21"/>
          <w:lang w:eastAsia="el-GR"/>
        </w:rPr>
        <w:t>202</w:t>
      </w:r>
      <w:r w:rsidR="00CF3ED7" w:rsidRPr="00A831EA">
        <w:rPr>
          <w:rFonts w:ascii="Arial" w:eastAsia="Times New Roman" w:hAnsi="Arial" w:cs="Arial"/>
          <w:b/>
          <w:bCs/>
          <w:color w:val="404041"/>
          <w:sz w:val="21"/>
          <w:szCs w:val="21"/>
          <w:lang w:eastAsia="el-GR"/>
        </w:rPr>
        <w:t>4</w:t>
      </w:r>
      <w:r w:rsidRPr="00A831EA">
        <w:rPr>
          <w:rFonts w:ascii="Arial" w:eastAsia="Times New Roman" w:hAnsi="Arial" w:cs="Arial"/>
          <w:b/>
          <w:bCs/>
          <w:color w:val="404041"/>
          <w:sz w:val="21"/>
          <w:szCs w:val="21"/>
          <w:lang w:eastAsia="el-GR"/>
        </w:rPr>
        <w:t xml:space="preserve">. </w:t>
      </w:r>
    </w:p>
    <w:p w:rsidR="00952B57" w:rsidRPr="00952B57" w:rsidRDefault="00952B57" w:rsidP="00952B57">
      <w:pPr>
        <w:shd w:val="clear" w:color="auto" w:fill="FFFFFF"/>
        <w:spacing w:before="100" w:beforeAutospacing="1" w:after="360" w:line="240" w:lineRule="auto"/>
        <w:ind w:left="-284" w:right="-483"/>
        <w:rPr>
          <w:rFonts w:ascii="Arial" w:eastAsia="Times New Roman" w:hAnsi="Arial" w:cs="Arial"/>
          <w:color w:val="2BAAFF"/>
          <w:sz w:val="21"/>
          <w:szCs w:val="21"/>
          <w:u w:val="single"/>
          <w:lang w:eastAsia="el-GR"/>
        </w:rPr>
      </w:pPr>
      <w:r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Η αίτηση γίνεται ΑΠΟΚΛΕΙΣΤΙΚΑ από το περιβάλλον </w:t>
      </w:r>
      <w:hyperlink r:id="rId6" w:history="1">
        <w:r>
          <w:rPr>
            <w:rStyle w:val="-"/>
            <w:rFonts w:ascii="Arial" w:eastAsia="Times New Roman" w:hAnsi="Arial" w:cs="Arial"/>
            <w:color w:val="2BAAFF"/>
            <w:sz w:val="21"/>
            <w:szCs w:val="21"/>
            <w:lang w:eastAsia="el-GR"/>
          </w:rPr>
          <w:t>https://sis.auth.gr/</w:t>
        </w:r>
      </w:hyperlink>
    </w:p>
    <w:p w:rsidR="004C38D2" w:rsidRPr="004B19F2" w:rsidRDefault="004C38D2" w:rsidP="00CD6311">
      <w:pPr>
        <w:shd w:val="clear" w:color="auto" w:fill="FFFFFF"/>
        <w:spacing w:before="100" w:beforeAutospacing="1" w:after="0" w:line="240" w:lineRule="auto"/>
        <w:ind w:left="-284" w:right="-483"/>
        <w:rPr>
          <w:rFonts w:ascii="Arial" w:eastAsia="Times New Roman" w:hAnsi="Arial" w:cs="Arial"/>
          <w:color w:val="626262"/>
          <w:sz w:val="21"/>
          <w:szCs w:val="21"/>
          <w:u w:val="single"/>
          <w:lang w:eastAsia="el-GR"/>
        </w:rPr>
      </w:pPr>
      <w:r w:rsidRPr="004B19F2">
        <w:rPr>
          <w:rFonts w:ascii="Arial" w:eastAsia="Times New Roman" w:hAnsi="Arial" w:cs="Arial"/>
          <w:color w:val="626262"/>
          <w:sz w:val="21"/>
          <w:szCs w:val="21"/>
          <w:u w:val="single"/>
          <w:lang w:eastAsia="el-GR"/>
        </w:rPr>
        <w:t xml:space="preserve">Απαραίτητα δικαιολογητικά </w:t>
      </w:r>
      <w:r w:rsidR="003D519B">
        <w:rPr>
          <w:rFonts w:ascii="Arial" w:eastAsia="Times New Roman" w:hAnsi="Arial" w:cs="Arial"/>
          <w:color w:val="626262"/>
          <w:sz w:val="21"/>
          <w:szCs w:val="21"/>
          <w:u w:val="single"/>
          <w:lang w:eastAsia="el-GR"/>
        </w:rPr>
        <w:t>που πρέπει να προσκομίσουν</w:t>
      </w:r>
      <w:r w:rsidR="004B19F2">
        <w:rPr>
          <w:rFonts w:ascii="Arial" w:eastAsia="Times New Roman" w:hAnsi="Arial" w:cs="Arial"/>
          <w:color w:val="626262"/>
          <w:sz w:val="21"/>
          <w:szCs w:val="21"/>
          <w:u w:val="single"/>
          <w:lang w:eastAsia="el-GR"/>
        </w:rPr>
        <w:t xml:space="preserve"> </w:t>
      </w:r>
      <w:r w:rsidR="004B19F2">
        <w:rPr>
          <w:rFonts w:ascii="Arial" w:hAnsi="Arial" w:cs="Arial"/>
          <w:sz w:val="21"/>
          <w:szCs w:val="21"/>
          <w:u w:val="single"/>
        </w:rPr>
        <w:t xml:space="preserve"> </w:t>
      </w:r>
      <w:r w:rsidRPr="004B19F2">
        <w:rPr>
          <w:rFonts w:ascii="Arial" w:eastAsia="Times New Roman" w:hAnsi="Arial" w:cs="Arial"/>
          <w:color w:val="626262"/>
          <w:sz w:val="21"/>
          <w:szCs w:val="21"/>
          <w:u w:val="single"/>
          <w:lang w:eastAsia="el-GR"/>
        </w:rPr>
        <w:t>για την αίτηση ορκωμοσίας</w:t>
      </w:r>
      <w:r w:rsidR="0094469B" w:rsidRPr="004B19F2">
        <w:rPr>
          <w:rFonts w:ascii="Arial" w:eastAsia="Times New Roman" w:hAnsi="Arial" w:cs="Arial"/>
          <w:color w:val="626262"/>
          <w:sz w:val="21"/>
          <w:szCs w:val="21"/>
          <w:u w:val="single"/>
          <w:lang w:eastAsia="el-GR"/>
        </w:rPr>
        <w:t>:</w:t>
      </w:r>
    </w:p>
    <w:p w:rsidR="009157CC" w:rsidRPr="0094469B" w:rsidRDefault="00053E46" w:rsidP="00952B5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284" w:right="-483" w:hanging="284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 w:rsidRPr="00EF556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Προκειμένου να είναι έγκυρη η αίτηση ορκωμοσίας χρειάζεται:</w:t>
      </w:r>
      <w:r w:rsidR="009157CC" w:rsidRPr="00EF556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Να συμπληρώσετε και να επισυνάψετε στην </w:t>
      </w:r>
      <w:r w:rsidR="009157CC" w:rsidRPr="00EF5565">
        <w:rPr>
          <w:rFonts w:ascii="Arial" w:eastAsia="Times New Roman" w:hAnsi="Arial" w:cs="Arial"/>
          <w:color w:val="626262"/>
          <w:sz w:val="21"/>
          <w:szCs w:val="21"/>
          <w:u w:val="single"/>
          <w:lang w:eastAsia="el-GR"/>
        </w:rPr>
        <w:t>αίτηση Δήλωση μαθημάτων</w:t>
      </w:r>
      <w:r w:rsidR="009157CC" w:rsidRPr="00EF556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την ακόλουθη: </w:t>
      </w:r>
      <w:hyperlink r:id="rId7" w:history="1">
        <w:r w:rsidR="009157CC" w:rsidRPr="00EF5565">
          <w:rPr>
            <w:rFonts w:ascii="Arial" w:eastAsia="Times New Roman" w:hAnsi="Arial" w:cs="Arial"/>
            <w:color w:val="2BAAFF"/>
            <w:sz w:val="21"/>
            <w:szCs w:val="21"/>
            <w:u w:val="single"/>
            <w:lang w:eastAsia="el-GR"/>
          </w:rPr>
          <w:t>Αίτηση Ορκωμοσίας</w:t>
        </w:r>
      </w:hyperlink>
      <w:r w:rsidR="0094469B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</w:t>
      </w:r>
      <w:r w:rsidR="009157CC" w:rsidRPr="0094469B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Όσοι από τους υποψήφιους πτυχιούχους έχουν περάσει πάνω από 6 μαθήματα ΕΛΕ, να συμπληρώνουν στην Αίτηση Ορκωμοσίας ποια από τα επιπλέον των 6 ΕΛΕ επιθυμούν να μην </w:t>
      </w:r>
      <w:proofErr w:type="spellStart"/>
      <w:r w:rsidR="009157CC" w:rsidRPr="0094469B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προσμετρώνται</w:t>
      </w:r>
      <w:proofErr w:type="spellEnd"/>
      <w:r w:rsidR="009157CC" w:rsidRPr="0094469B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στο Μ.Ο. της βαθμολογίας τους.</w:t>
      </w:r>
    </w:p>
    <w:p w:rsidR="009157CC" w:rsidRDefault="009157CC" w:rsidP="00952B5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284" w:right="-483" w:hanging="284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 w:rsidRPr="00EF556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Να ζητήσετε από τη βιβλιοθήκη με email: </w:t>
      </w:r>
      <w:hyperlink r:id="rId8" w:history="1">
        <w:r w:rsidRPr="00EF5565">
          <w:rPr>
            <w:rFonts w:ascii="Arial" w:eastAsia="Times New Roman" w:hAnsi="Arial" w:cs="Arial"/>
            <w:b/>
            <w:bCs/>
            <w:color w:val="2BAAFF"/>
            <w:sz w:val="21"/>
            <w:szCs w:val="21"/>
            <w:lang w:eastAsia="el-GR"/>
          </w:rPr>
          <w:t>lawlibrary@law.auth.gr</w:t>
        </w:r>
      </w:hyperlink>
      <w:r w:rsidRPr="00EF556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, και να επισυνάψετε την βεβαίωση από τη βιβλιοθήκη του τ</w:t>
      </w:r>
      <w:r w:rsidR="004536EE" w:rsidRPr="00EF556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μήματος περί μη οφειλής βιβλίων.</w:t>
      </w:r>
    </w:p>
    <w:p w:rsidR="00A10F4D" w:rsidRDefault="002C5A80" w:rsidP="00A10F4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284" w:right="-483" w:hanging="284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 w:rsidRPr="002C5A80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Αντίγραφο της</w:t>
      </w:r>
      <w:r w:rsidR="003B0D56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ταυτότητάς τους σε μορφή </w:t>
      </w:r>
      <w:proofErr w:type="spellStart"/>
      <w:r w:rsidRPr="002C5A80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pdf</w:t>
      </w:r>
      <w:proofErr w:type="spellEnd"/>
      <w:r w:rsidRPr="002C5A80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(και τις δύο πλευρές)</w:t>
      </w:r>
    </w:p>
    <w:p w:rsidR="00AC6FF4" w:rsidRPr="00A10F4D" w:rsidRDefault="007D6F17" w:rsidP="00A10F4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284" w:right="-483" w:hanging="284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 w:rsidRPr="00A10F4D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>Ακαδημαϊκή Ταυτότητα</w:t>
      </w:r>
      <w:r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, αφού τη βγάλετε</w:t>
      </w:r>
      <w:r w:rsidRPr="00A10F4D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> </w:t>
      </w:r>
      <w:r w:rsidRPr="00A10F4D">
        <w:rPr>
          <w:rFonts w:ascii="Arial" w:eastAsia="Times New Roman" w:hAnsi="Arial" w:cs="Arial"/>
          <w:bCs/>
          <w:color w:val="626262"/>
          <w:sz w:val="21"/>
          <w:szCs w:val="21"/>
          <w:lang w:eastAsia="el-GR"/>
        </w:rPr>
        <w:t>φωτογραφία</w:t>
      </w:r>
      <w:r w:rsidRPr="00A10F4D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> </w:t>
      </w:r>
      <w:r w:rsidR="00041FD4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θα</w:t>
      </w:r>
      <w:r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την επισυνάψετε στο αρχείο της </w:t>
      </w:r>
      <w:proofErr w:type="spellStart"/>
      <w:r w:rsidR="00824E46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σκαναρισμένης</w:t>
      </w:r>
      <w:proofErr w:type="spellEnd"/>
      <w:r w:rsidR="00824E46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</w:t>
      </w:r>
      <w:r w:rsidR="00B2614A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ακαδημαϊκής ταυτότητας</w:t>
      </w:r>
      <w:r w:rsidR="00041FD4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και μετά θ</w:t>
      </w:r>
      <w:r w:rsidR="00B2614A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α την παραδώσετε στη Γραμματεία</w:t>
      </w:r>
      <w:r w:rsidR="00041FD4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για να παραλάβετε τη βεβαίωση περάτωσης.</w:t>
      </w:r>
      <w:r w:rsidR="00B2614A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</w:t>
      </w:r>
      <w:r w:rsidR="00583BB4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 </w:t>
      </w:r>
      <w:r w:rsidR="00A10F4D" w:rsidRPr="00A10F4D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 xml:space="preserve">Απαραίτητη Προϋπόθεση για να λάβετε τη </w:t>
      </w:r>
      <w:r w:rsidR="00A10F4D" w:rsidRPr="00A10F4D">
        <w:rPr>
          <w:rFonts w:ascii="Arial" w:eastAsia="Times New Roman" w:hAnsi="Arial" w:cs="Arial"/>
          <w:b/>
          <w:color w:val="626262"/>
          <w:sz w:val="21"/>
          <w:szCs w:val="21"/>
          <w:u w:val="single"/>
          <w:lang w:eastAsia="el-GR"/>
        </w:rPr>
        <w:t>βεβαίωση περάτωσης,</w:t>
      </w:r>
      <w:r w:rsidR="00A10F4D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</w:t>
      </w:r>
      <w:r w:rsidR="00A10F4D" w:rsidRPr="00A10F4D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 xml:space="preserve"> </w:t>
      </w:r>
      <w:r w:rsidR="00A10F4D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 θα πρέπει </w:t>
      </w:r>
      <w:r w:rsidR="00A10F4D" w:rsidRPr="00A10F4D">
        <w:rPr>
          <w:rFonts w:ascii="Arial" w:eastAsia="Times New Roman" w:hAnsi="Arial" w:cs="Arial"/>
          <w:b/>
          <w:color w:val="626262"/>
          <w:sz w:val="21"/>
          <w:szCs w:val="21"/>
          <w:u w:val="single"/>
          <w:lang w:eastAsia="el-GR"/>
        </w:rPr>
        <w:t>πρώτα να επιστρέψετε</w:t>
      </w:r>
      <w:r w:rsidR="00A10F4D" w:rsidRPr="00A10F4D">
        <w:rPr>
          <w:rFonts w:ascii="Arial" w:eastAsia="Times New Roman" w:hAnsi="Arial" w:cs="Arial"/>
          <w:color w:val="626262"/>
          <w:sz w:val="21"/>
          <w:szCs w:val="21"/>
          <w:u w:val="single"/>
          <w:lang w:eastAsia="el-GR"/>
        </w:rPr>
        <w:t xml:space="preserve"> </w:t>
      </w:r>
      <w:r w:rsidR="00A10F4D" w:rsidRPr="00A10F4D">
        <w:rPr>
          <w:rFonts w:ascii="Arial" w:eastAsia="Times New Roman" w:hAnsi="Arial" w:cs="Arial"/>
          <w:b/>
          <w:color w:val="626262"/>
          <w:sz w:val="21"/>
          <w:szCs w:val="21"/>
          <w:u w:val="single"/>
          <w:lang w:eastAsia="el-GR"/>
        </w:rPr>
        <w:t>άμεσα</w:t>
      </w:r>
      <w:r w:rsidR="00A10F4D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στην Γραμματεία, είτε με φυσική παρουσία από τη θυρίδα 11.30-13.00, ή με ταχυμεταφορά (</w:t>
      </w:r>
      <w:proofErr w:type="spellStart"/>
      <w:r w:rsidR="00A10F4D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courier</w:t>
      </w:r>
      <w:proofErr w:type="spellEnd"/>
      <w:r w:rsidR="00A10F4D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) την Ακαδημαϊκή σας Ταυτότητα και </w:t>
      </w:r>
      <w:r w:rsidR="00A10F4D" w:rsidRPr="00A10F4D">
        <w:rPr>
          <w:rFonts w:ascii="Arial" w:eastAsia="Times New Roman" w:hAnsi="Arial" w:cs="Arial"/>
          <w:b/>
          <w:color w:val="626262"/>
          <w:sz w:val="21"/>
          <w:szCs w:val="21"/>
          <w:lang w:eastAsia="el-GR"/>
        </w:rPr>
        <w:t>μόλις την παραλάβουμε θα σας σταλεί</w:t>
      </w:r>
      <w:r w:rsidR="00A10F4D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μέσω </w:t>
      </w:r>
      <w:r w:rsidR="00A10F4D" w:rsidRPr="00A10F4D">
        <w:rPr>
          <w:rFonts w:ascii="Arial" w:eastAsia="Times New Roman" w:hAnsi="Arial" w:cs="Arial"/>
          <w:color w:val="626262"/>
          <w:sz w:val="21"/>
          <w:szCs w:val="21"/>
          <w:lang w:val="en-US" w:eastAsia="el-GR"/>
        </w:rPr>
        <w:t>student</w:t>
      </w:r>
      <w:r w:rsidR="00A10F4D" w:rsidRPr="00A10F4D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.</w:t>
      </w:r>
    </w:p>
    <w:p w:rsidR="004944E5" w:rsidRPr="004944E5" w:rsidRDefault="004944E5" w:rsidP="00CD6311">
      <w:pPr>
        <w:shd w:val="clear" w:color="auto" w:fill="FFFFFF"/>
        <w:spacing w:before="100" w:beforeAutospacing="1" w:after="0" w:line="240" w:lineRule="auto"/>
        <w:ind w:left="-284" w:right="-483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 xml:space="preserve">Διεύθυνση: </w:t>
      </w:r>
      <w:r w:rsidRPr="004944E5">
        <w:rPr>
          <w:rFonts w:ascii="Arial" w:eastAsia="Times New Roman" w:hAnsi="Arial" w:cs="Arial"/>
          <w:bCs/>
          <w:color w:val="626262"/>
          <w:sz w:val="21"/>
          <w:szCs w:val="21"/>
          <w:lang w:eastAsia="el-GR"/>
        </w:rPr>
        <w:t>Αριστοτέλειο Πανεπιστήμιο Θεσσαλονίκης</w:t>
      </w:r>
      <w:r>
        <w:rPr>
          <w:rFonts w:ascii="Arial" w:eastAsia="Times New Roman" w:hAnsi="Arial" w:cs="Arial"/>
          <w:color w:val="626262"/>
          <w:sz w:val="21"/>
          <w:szCs w:val="21"/>
          <w:lang w:eastAsia="el-GR"/>
        </w:rPr>
        <w:t>,</w:t>
      </w:r>
      <w:r w:rsidRPr="004944E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</w:t>
      </w:r>
      <w:r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Νομική Σχολή, Γραμματεία Νομικής,</w:t>
      </w:r>
      <w:r w:rsidRPr="004944E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Ισόγειο </w:t>
      </w:r>
      <w:r w:rsidR="004665A8" w:rsidRPr="004944E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</w:t>
      </w:r>
      <w:r>
        <w:rPr>
          <w:rFonts w:ascii="Arial" w:eastAsia="Times New Roman" w:hAnsi="Arial" w:cs="Arial"/>
          <w:color w:val="626262"/>
          <w:sz w:val="21"/>
          <w:szCs w:val="21"/>
          <w:lang w:eastAsia="el-GR"/>
        </w:rPr>
        <w:t>Τ.Κ. 54124</w:t>
      </w:r>
      <w:r w:rsidR="00CD6311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       </w:t>
      </w:r>
    </w:p>
    <w:p w:rsidR="00CD6311" w:rsidRPr="004665A8" w:rsidRDefault="004665A8" w:rsidP="00CD6311">
      <w:pPr>
        <w:shd w:val="clear" w:color="auto" w:fill="FFFFFF"/>
        <w:spacing w:after="0" w:line="240" w:lineRule="auto"/>
        <w:ind w:left="-284" w:right="-483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626262"/>
          <w:sz w:val="21"/>
          <w:szCs w:val="21"/>
          <w:lang w:eastAsia="el-GR"/>
        </w:rPr>
        <w:t>Σ</w:t>
      </w:r>
      <w:r w:rsidR="007D6F17"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ε περίπτωση </w:t>
      </w:r>
      <w:r w:rsidR="00612D23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κλοπής ή </w:t>
      </w:r>
      <w:r w:rsidR="007D6F17"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απώλει</w:t>
      </w:r>
      <w:r w:rsidR="00531AE2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άς </w:t>
      </w:r>
      <w:r w:rsidR="00612D23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της (</w:t>
      </w:r>
      <w:r w:rsidR="007D6F17"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 θα πρέπει να επισυνάψετε στο αρχείο, σχετική δήλωση  </w:t>
      </w:r>
      <w:r w:rsidR="007D6F17" w:rsidRPr="004665A8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>ΜΟΝΟ</w:t>
      </w:r>
      <w:r w:rsidR="007D6F17"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 από την Αστυνομία και </w:t>
      </w:r>
      <w:r w:rsidR="007D6F17" w:rsidRPr="004665A8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>OXI</w:t>
      </w:r>
      <w:r w:rsidR="007D6F17"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 Υπ. Δήλωση μέσω gov.gr)</w:t>
      </w:r>
    </w:p>
    <w:p w:rsidR="004D6105" w:rsidRPr="00CD6311" w:rsidRDefault="00053E46" w:rsidP="00CD631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284" w:right="-483" w:hanging="284"/>
        <w:jc w:val="both"/>
        <w:rPr>
          <w:rFonts w:ascii="Arial" w:eastAsia="Times New Roman" w:hAnsi="Arial" w:cs="Arial"/>
          <w:color w:val="626262"/>
          <w:sz w:val="21"/>
          <w:szCs w:val="21"/>
          <w:lang w:eastAsia="el-GR"/>
        </w:rPr>
      </w:pPr>
      <w:r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Όσοι επιθυμείτε, μπορείτε, μαζί με τα παραπάνω έγγραφα, </w:t>
      </w:r>
      <w:r w:rsidR="00EF5565"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 xml:space="preserve">σε οποιοδήποτε πεδίο </w:t>
      </w:r>
      <w:r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να αποστείλετε και την απόδειξη πληρωμής για την παραγγελία της Μεμβράνης Πτυχίου (</w:t>
      </w:r>
      <w:r w:rsidRPr="004665A8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>Πάπυρος</w:t>
      </w:r>
      <w:r w:rsidRPr="004665A8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):</w:t>
      </w:r>
      <w:r w:rsidRPr="00CD6311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Τράπεζα Πειραιώς IBAN GR8701722720005272041780361, ποσό κατάθεσης 32 ευρώ.</w:t>
      </w:r>
    </w:p>
    <w:p w:rsidR="008A72ED" w:rsidRPr="00EF5565" w:rsidRDefault="00EF5565" w:rsidP="00CD6311">
      <w:pPr>
        <w:shd w:val="clear" w:color="auto" w:fill="FFFFFF"/>
        <w:spacing w:before="100" w:beforeAutospacing="1" w:after="360" w:line="240" w:lineRule="auto"/>
        <w:ind w:left="-284" w:right="-483"/>
        <w:rPr>
          <w:rFonts w:ascii="Arial" w:hAnsi="Arial" w:cs="Arial"/>
        </w:rPr>
      </w:pPr>
      <w:r w:rsidRPr="00EF5565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>         </w:t>
      </w:r>
      <w:r w:rsidR="00053E46" w:rsidRPr="00EF5565">
        <w:rPr>
          <w:rFonts w:ascii="Arial" w:eastAsia="Times New Roman" w:hAnsi="Arial" w:cs="Arial"/>
          <w:b/>
          <w:bCs/>
          <w:color w:val="626262"/>
          <w:sz w:val="21"/>
          <w:szCs w:val="21"/>
          <w:lang w:eastAsia="el-GR"/>
        </w:rPr>
        <w:t>                                                                                           </w:t>
      </w:r>
      <w:r w:rsidR="00053E46" w:rsidRPr="00EF5565">
        <w:rPr>
          <w:rFonts w:ascii="Arial" w:eastAsia="Times New Roman" w:hAnsi="Arial" w:cs="Arial"/>
          <w:color w:val="626262"/>
          <w:sz w:val="21"/>
          <w:szCs w:val="21"/>
          <w:lang w:eastAsia="el-GR"/>
        </w:rPr>
        <w:t>Από τη Γραμματεία</w:t>
      </w:r>
    </w:p>
    <w:sectPr w:rsidR="008A72ED" w:rsidRPr="00EF5565" w:rsidSect="00952B57"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6C72"/>
    <w:multiLevelType w:val="multilevel"/>
    <w:tmpl w:val="5ACE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32E0D"/>
    <w:multiLevelType w:val="multilevel"/>
    <w:tmpl w:val="ED9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A0157"/>
    <w:multiLevelType w:val="multilevel"/>
    <w:tmpl w:val="1732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A3C05"/>
    <w:multiLevelType w:val="multilevel"/>
    <w:tmpl w:val="8B46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370B9"/>
    <w:multiLevelType w:val="multilevel"/>
    <w:tmpl w:val="9674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46021"/>
    <w:multiLevelType w:val="multilevel"/>
    <w:tmpl w:val="1FBE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76A00"/>
    <w:multiLevelType w:val="multilevel"/>
    <w:tmpl w:val="8C22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6"/>
    <w:rsid w:val="00041FD4"/>
    <w:rsid w:val="00053E46"/>
    <w:rsid w:val="001A0B5F"/>
    <w:rsid w:val="001A344C"/>
    <w:rsid w:val="00207EF0"/>
    <w:rsid w:val="002407E7"/>
    <w:rsid w:val="00247DE6"/>
    <w:rsid w:val="002853B0"/>
    <w:rsid w:val="002C5A80"/>
    <w:rsid w:val="0032289C"/>
    <w:rsid w:val="00356509"/>
    <w:rsid w:val="003B0D56"/>
    <w:rsid w:val="003B5E4E"/>
    <w:rsid w:val="003D01BF"/>
    <w:rsid w:val="003D519B"/>
    <w:rsid w:val="00404DB5"/>
    <w:rsid w:val="004353B8"/>
    <w:rsid w:val="00441DB4"/>
    <w:rsid w:val="004536EE"/>
    <w:rsid w:val="004665A8"/>
    <w:rsid w:val="0048707D"/>
    <w:rsid w:val="00493B75"/>
    <w:rsid w:val="004944E5"/>
    <w:rsid w:val="004B19F2"/>
    <w:rsid w:val="004C38D2"/>
    <w:rsid w:val="004D6105"/>
    <w:rsid w:val="004E0304"/>
    <w:rsid w:val="004E466F"/>
    <w:rsid w:val="00503FAE"/>
    <w:rsid w:val="00531AE2"/>
    <w:rsid w:val="00532094"/>
    <w:rsid w:val="00583BB4"/>
    <w:rsid w:val="005C13CC"/>
    <w:rsid w:val="00612D23"/>
    <w:rsid w:val="00631217"/>
    <w:rsid w:val="00635340"/>
    <w:rsid w:val="0064330F"/>
    <w:rsid w:val="00646F13"/>
    <w:rsid w:val="00690A61"/>
    <w:rsid w:val="006A6EDF"/>
    <w:rsid w:val="006B0C0E"/>
    <w:rsid w:val="006D212F"/>
    <w:rsid w:val="006E1756"/>
    <w:rsid w:val="00711328"/>
    <w:rsid w:val="00740906"/>
    <w:rsid w:val="007958DE"/>
    <w:rsid w:val="007D6F17"/>
    <w:rsid w:val="007E4E24"/>
    <w:rsid w:val="007F167A"/>
    <w:rsid w:val="00824C61"/>
    <w:rsid w:val="00824E46"/>
    <w:rsid w:val="0084548A"/>
    <w:rsid w:val="00853216"/>
    <w:rsid w:val="0087178A"/>
    <w:rsid w:val="00887887"/>
    <w:rsid w:val="008A72ED"/>
    <w:rsid w:val="008F7FB7"/>
    <w:rsid w:val="009157CC"/>
    <w:rsid w:val="0094469B"/>
    <w:rsid w:val="00952B57"/>
    <w:rsid w:val="009571B1"/>
    <w:rsid w:val="009C3654"/>
    <w:rsid w:val="009E22EF"/>
    <w:rsid w:val="009F1C8A"/>
    <w:rsid w:val="00A10F4D"/>
    <w:rsid w:val="00A55F53"/>
    <w:rsid w:val="00A831EA"/>
    <w:rsid w:val="00A93085"/>
    <w:rsid w:val="00A96C2A"/>
    <w:rsid w:val="00AC6FF4"/>
    <w:rsid w:val="00AD10BF"/>
    <w:rsid w:val="00B14FED"/>
    <w:rsid w:val="00B2614A"/>
    <w:rsid w:val="00B31BE7"/>
    <w:rsid w:val="00B61904"/>
    <w:rsid w:val="00B61A24"/>
    <w:rsid w:val="00BC2EED"/>
    <w:rsid w:val="00C2374B"/>
    <w:rsid w:val="00CD6311"/>
    <w:rsid w:val="00CF3ED7"/>
    <w:rsid w:val="00D05F6A"/>
    <w:rsid w:val="00D40266"/>
    <w:rsid w:val="00D50D36"/>
    <w:rsid w:val="00D638AD"/>
    <w:rsid w:val="00DA7409"/>
    <w:rsid w:val="00DE370C"/>
    <w:rsid w:val="00DF38EF"/>
    <w:rsid w:val="00E122C9"/>
    <w:rsid w:val="00E5394F"/>
    <w:rsid w:val="00E63DC0"/>
    <w:rsid w:val="00EA20D4"/>
    <w:rsid w:val="00EC6ABE"/>
    <w:rsid w:val="00ED6B4D"/>
    <w:rsid w:val="00EF5565"/>
    <w:rsid w:val="00EF7E5D"/>
    <w:rsid w:val="00F93BE7"/>
    <w:rsid w:val="00FA2668"/>
    <w:rsid w:val="00FC3713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AF8A-2B6D-4FD8-AD30-CC496693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3654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2853B0"/>
    <w:rPr>
      <w:b/>
      <w:bCs/>
    </w:rPr>
  </w:style>
  <w:style w:type="paragraph" w:styleId="a5">
    <w:name w:val="List Paragraph"/>
    <w:basedOn w:val="a"/>
    <w:uiPriority w:val="34"/>
    <w:qFormat/>
    <w:rsid w:val="00824E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24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library@law.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auth.gr/wp-content/uploads/sites/57/2021/09/%CE%A5%CE%A0%CE%95%CE%A5%CE%98%CE%A5%CE%9D%CE%97-%CE%94%CE%97%CE%9B%CE%A9%CE%A3%CE%97-%CE%9F%CE%A1%CE%9A%CE%A9%CE%9C%CE%9F%CE%A3%CE%99%CE%91%CE%A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.auth.gr/" TargetMode="External"/><Relationship Id="rId5" Type="http://schemas.openxmlformats.org/officeDocument/2006/relationships/hyperlink" Target="mailto:info@law.aut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Despoina Ntogkari</cp:lastModifiedBy>
  <cp:revision>5</cp:revision>
  <cp:lastPrinted>2024-09-16T06:07:00Z</cp:lastPrinted>
  <dcterms:created xsi:type="dcterms:W3CDTF">2024-09-10T08:12:00Z</dcterms:created>
  <dcterms:modified xsi:type="dcterms:W3CDTF">2024-10-01T09:03:00Z</dcterms:modified>
</cp:coreProperties>
</file>