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23" w:rsidRDefault="007F1D23" w:rsidP="007F1D23">
      <w:pPr>
        <w:rPr>
          <w:rFonts w:ascii="Calibri,Bold" w:hAnsi="Calibri,Bold" w:cs="Calibri,Bold"/>
          <w:b/>
          <w:bCs/>
          <w:color w:val="000000"/>
        </w:rPr>
      </w:pPr>
    </w:p>
    <w:tbl>
      <w:tblPr>
        <w:tblW w:w="102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27"/>
        <w:gridCol w:w="236"/>
        <w:gridCol w:w="3823"/>
        <w:gridCol w:w="322"/>
        <w:gridCol w:w="3143"/>
        <w:gridCol w:w="240"/>
        <w:gridCol w:w="415"/>
      </w:tblGrid>
      <w:tr w:rsidR="007F1D23" w:rsidRPr="00A8199A" w:rsidTr="00ED537F">
        <w:trPr>
          <w:cantSplit/>
          <w:trHeight w:val="244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819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ΕΛΛΗΝΙΚΗ</w:t>
            </w:r>
          </w:p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819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ΔΗΜΟΚΡΑΤΙΑ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</w:tr>
      <w:tr w:rsidR="007F1D23" w:rsidRPr="00A8199A" w:rsidTr="00ED537F">
        <w:trPr>
          <w:cantSplit/>
        </w:trPr>
        <w:tc>
          <w:tcPr>
            <w:tcW w:w="20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912A543" wp14:editId="0B5AE13F">
                  <wp:extent cx="695325" cy="676275"/>
                  <wp:effectExtent l="0" t="0" r="9525" b="9525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38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Lines="20" w:after="48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A8199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ΝΟΜΙΚΗ ΣΧΟΛΗ</w:t>
            </w:r>
          </w:p>
          <w:p w:rsidR="007F1D23" w:rsidRPr="00A8199A" w:rsidRDefault="007F1D23" w:rsidP="00ED537F">
            <w:pPr>
              <w:tabs>
                <w:tab w:val="left" w:pos="8085"/>
              </w:tabs>
              <w:spacing w:afterLines="20" w:after="48" w:line="240" w:lineRule="auto"/>
              <w:rPr>
                <w:rFonts w:ascii="Arial" w:eastAsia="Times New Roman" w:hAnsi="Arial" w:cs="Arial"/>
                <w:i/>
                <w:w w:val="90"/>
                <w:sz w:val="28"/>
                <w:szCs w:val="28"/>
                <w:lang w:eastAsia="el-GR"/>
              </w:rPr>
            </w:pPr>
            <w:r w:rsidRPr="00A8199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Γραμματεία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31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23" w:rsidRPr="00547410" w:rsidRDefault="007F1D23" w:rsidP="00ED537F">
            <w:pPr>
              <w:tabs>
                <w:tab w:val="left" w:pos="8085"/>
              </w:tabs>
              <w:spacing w:afterLines="20" w:after="48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A8199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Θεσσαλονίκη</w:t>
            </w:r>
            <w:r w:rsidR="002F641B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="0054741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</w:t>
            </w:r>
            <w:r w:rsidR="00953936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/12/202</w:t>
            </w:r>
            <w:r w:rsidR="0054741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</w:tr>
      <w:tr w:rsidR="007F1D23" w:rsidRPr="00A8199A" w:rsidTr="00ED537F">
        <w:trPr>
          <w:cantSplit/>
          <w:trHeight w:val="7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Arial" w:eastAsia="Times New Roman" w:hAnsi="Arial" w:cs="Arial"/>
                <w:i/>
                <w:w w:val="90"/>
                <w:sz w:val="28"/>
                <w:szCs w:val="28"/>
                <w:lang w:eastAsia="el-G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</w:tr>
      <w:tr w:rsidR="007F1D23" w:rsidRPr="00A8199A" w:rsidTr="00ED537F">
        <w:trPr>
          <w:cantSplit/>
          <w:trHeight w:val="240"/>
        </w:trPr>
        <w:tc>
          <w:tcPr>
            <w:tcW w:w="20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D23" w:rsidRPr="00A8199A" w:rsidRDefault="007F1D23" w:rsidP="00ED537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el-GR"/>
              </w:rPr>
            </w:pPr>
            <w:r w:rsidRPr="00A8199A">
              <w:rPr>
                <w:rFonts w:ascii="Arial" w:eastAsia="Times New Roman" w:hAnsi="Arial" w:cs="Arial"/>
                <w:spacing w:val="20"/>
                <w:sz w:val="20"/>
                <w:szCs w:val="20"/>
                <w:lang w:eastAsia="el-GR"/>
              </w:rPr>
              <w:t>ΑΡΙΣΤΟΤΕΛΕΙΟ</w:t>
            </w:r>
          </w:p>
          <w:p w:rsidR="007F1D23" w:rsidRPr="00A8199A" w:rsidRDefault="007F1D23" w:rsidP="00ED537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20"/>
                <w:szCs w:val="20"/>
                <w:lang w:eastAsia="el-GR"/>
              </w:rPr>
            </w:pPr>
            <w:r w:rsidRPr="00A8199A">
              <w:rPr>
                <w:rFonts w:ascii="Arial" w:eastAsia="Times New Roman" w:hAnsi="Arial" w:cs="Arial"/>
                <w:spacing w:val="18"/>
                <w:sz w:val="20"/>
                <w:szCs w:val="20"/>
                <w:lang w:eastAsia="el-GR"/>
              </w:rPr>
              <w:t>ΠΑΝΕΠΙΣΤΗΜΙΟ</w:t>
            </w:r>
          </w:p>
          <w:p w:rsidR="007F1D23" w:rsidRPr="00A8199A" w:rsidRDefault="007F1D23" w:rsidP="00ED537F">
            <w:pPr>
              <w:tabs>
                <w:tab w:val="left" w:pos="8085"/>
              </w:tabs>
              <w:spacing w:afterLines="20" w:after="48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A8199A">
              <w:rPr>
                <w:rFonts w:ascii="Arial" w:eastAsia="Times New Roman" w:hAnsi="Arial" w:cs="Arial"/>
                <w:spacing w:val="18"/>
                <w:sz w:val="20"/>
                <w:szCs w:val="20"/>
                <w:lang w:eastAsia="el-GR"/>
              </w:rPr>
              <w:t>ΘΕΣΣΑΛΟΝΙΚΗΣ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314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</w:tr>
      <w:tr w:rsidR="007F1D23" w:rsidRPr="00A8199A" w:rsidTr="00ED537F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D23" w:rsidRPr="00A8199A" w:rsidRDefault="007F1D23" w:rsidP="00ED537F">
            <w:pPr>
              <w:tabs>
                <w:tab w:val="left" w:pos="8085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</w:tr>
      <w:tr w:rsidR="007F1D23" w:rsidRPr="00A8199A" w:rsidTr="00ED537F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D23" w:rsidRPr="00A8199A" w:rsidRDefault="007F1D23" w:rsidP="00ED53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</w:p>
        </w:tc>
      </w:tr>
    </w:tbl>
    <w:p w:rsidR="007F1D23" w:rsidRDefault="007F1D23" w:rsidP="007F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D23" w:rsidRDefault="007F1D23" w:rsidP="007F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D23" w:rsidRPr="007F1D23" w:rsidRDefault="007F1D23" w:rsidP="007F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7F1D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ΑΝΑΚΟΙΝΩΣΗ</w:t>
      </w:r>
    </w:p>
    <w:p w:rsidR="007F1D23" w:rsidRPr="007F1D23" w:rsidRDefault="007F1D23" w:rsidP="007F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7F1D23" w:rsidRPr="007F1D23" w:rsidRDefault="007F1D23" w:rsidP="007F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7F1D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Υποβολή αιτήσεων για εμβόλιμη εξεταστική</w:t>
      </w:r>
    </w:p>
    <w:p w:rsidR="007F1D23" w:rsidRPr="007F1D23" w:rsidRDefault="007F1D23" w:rsidP="007F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7F1D23" w:rsidRPr="007F1D23" w:rsidRDefault="00736F84" w:rsidP="007F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ΙΑΝΟΥΑΡΙΟΥ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>-</w:t>
      </w:r>
      <w:r w:rsidR="00953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ΦΕΒΡΟΥΑΡΙΟΥ 202</w:t>
      </w:r>
      <w:r w:rsidR="001549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5</w:t>
      </w:r>
    </w:p>
    <w:p w:rsidR="007F1D23" w:rsidRDefault="007F1D23" w:rsidP="007F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90E23" w:rsidRDefault="007F1D23" w:rsidP="0043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Καλούνται οι φοιτητές που επιθυμούν να εξεταστούν κατ’ εξαίρεση</w:t>
      </w:r>
      <w:r w:rsidR="002F64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εξ</w:t>
      </w:r>
      <w:r w:rsidR="00736F84">
        <w:rPr>
          <w:rFonts w:ascii="Times New Roman" w:eastAsia="Times New Roman" w:hAnsi="Times New Roman" w:cs="Times New Roman"/>
          <w:sz w:val="24"/>
          <w:szCs w:val="24"/>
          <w:lang w:eastAsia="el-GR"/>
        </w:rPr>
        <w:t>εταστική περ</w:t>
      </w:r>
      <w:r w:rsidR="00953936">
        <w:rPr>
          <w:rFonts w:ascii="Times New Roman" w:eastAsia="Times New Roman" w:hAnsi="Times New Roman" w:cs="Times New Roman"/>
          <w:sz w:val="24"/>
          <w:szCs w:val="24"/>
          <w:lang w:eastAsia="el-GR"/>
        </w:rPr>
        <w:t>ίοδο Ιανουαρίου-Φεβρουαρίου 202</w:t>
      </w:r>
      <w:r w:rsidR="001549F0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="002F64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 μαθήματ</w:t>
      </w:r>
      <w:r w:rsidR="006916D2">
        <w:rPr>
          <w:rFonts w:ascii="Times New Roman" w:eastAsia="Times New Roman" w:hAnsi="Times New Roman" w:cs="Times New Roman"/>
          <w:sz w:val="24"/>
          <w:szCs w:val="24"/>
          <w:lang w:eastAsia="el-GR"/>
        </w:rPr>
        <w:t>α που δεν διδάσκονται στο χειμερινό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εξάμηνο, να υποβάλουν σχετική αίτηση στη Γραμματεία της Σχολής δηλώνοντας   τα μαθήματα στα οποία επιθυμούν να εξεταστούν. Η αίτηση υποβάλλεται ηλεκτρονικά μέσω του </w:t>
      </w:r>
      <w:r w:rsidR="00FD6C6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ΙΔΡΥΜΑΤΙΚΟΥ λογαριασμού κάθε φοιτητή, </w:t>
      </w:r>
      <w:r w:rsidR="00736F8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διεύθυνση:</w:t>
      </w:r>
      <w:r w:rsidR="00FD6C6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6" w:history="1">
        <w:r w:rsidRPr="007A6FE8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mstefou</w:t>
        </w:r>
        <w:r w:rsidRPr="007A6FE8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Pr="007A6FE8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law</w:t>
        </w:r>
        <w:r w:rsidRPr="007A6FE8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Pr="007A6FE8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auth</w:t>
        </w:r>
        <w:r w:rsidRPr="007A6FE8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Pr="007A6FE8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Pr="007F1D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FD6C63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="00EA1F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θέμα </w:t>
      </w:r>
      <w:r w:rsidR="00FD6C63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ηλεκτρονικού  μηνύματος :</w:t>
      </w:r>
    </w:p>
    <w:p w:rsidR="00790E23" w:rsidRDefault="00790E23" w:rsidP="0043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90E23" w:rsidRDefault="00790E23" w:rsidP="0043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</w:pPr>
      <w:r w:rsidRPr="00790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  <w:r w:rsidR="00EA1F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A1F55" w:rsidRPr="00AB5B7E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>ΕΜΒ</w:t>
      </w:r>
      <w:r w:rsidR="00736F84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>ΟΛΙΜΗ ΕΞΕΤΑΣΤΙΚΗ</w:t>
      </w:r>
      <w:r w:rsidRPr="00790E23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 xml:space="preserve"> </w:t>
      </w:r>
      <w:r w:rsidR="00736F84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>ΙΑΝΟΥΑΡΙΟΥ-ΦΕΒΡΟΥΑΡΙΟΥ</w:t>
      </w:r>
    </w:p>
    <w:p w:rsidR="007F1D23" w:rsidRPr="00EA1F55" w:rsidRDefault="00736F84" w:rsidP="0043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0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90E23" w:rsidRPr="00790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</w:t>
      </w:r>
      <w:r w:rsidR="00790E23" w:rsidRPr="000C531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790E23" w:rsidRPr="00790E23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 xml:space="preserve"> </w:t>
      </w:r>
      <w:r w:rsidR="00953936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>202</w:t>
      </w:r>
      <w:r w:rsidR="001549F0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>5</w:t>
      </w:r>
      <w:r w:rsidR="00FD6C63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 xml:space="preserve">- </w:t>
      </w:r>
      <w:r w:rsidR="00FD6C63" w:rsidRPr="00736F84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>ΟΝΟΜΑΤΕΠΩΝΥΜΟ</w:t>
      </w:r>
      <w:r w:rsidRPr="00736F84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>,</w:t>
      </w:r>
      <w:r w:rsidR="00790E23" w:rsidRPr="00790E23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 xml:space="preserve"> </w:t>
      </w:r>
      <w:r w:rsidRPr="00736F84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>ΑΕΜ</w:t>
      </w:r>
      <w:r w:rsidR="001549F0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>,</w:t>
      </w:r>
      <w:r w:rsidR="003167F4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 xml:space="preserve"> </w:t>
      </w:r>
      <w:r w:rsidR="001549F0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>ΜΑΘΗΜΑΤΑ</w:t>
      </w:r>
    </w:p>
    <w:p w:rsidR="007F1D23" w:rsidRDefault="007F1D23" w:rsidP="0043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D23" w:rsidRDefault="007F1D23" w:rsidP="0043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D23" w:rsidRPr="007F1D23" w:rsidRDefault="007F1D23" w:rsidP="0043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DE0D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ΗΜΕΡΟΜΗΝΙΕΣ</w:t>
      </w:r>
      <w:r w:rsidR="00953936" w:rsidRPr="00953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953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ΠΟΥ ΘΑ ΓΊΝΟΝΤΑΙ</w:t>
      </w:r>
      <w:r w:rsidR="00953936" w:rsidRPr="00953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953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ΔΕΚΤΕΣ ΟΙ  ΑΙΤΗΣΕΙΣ ΜΕ ΗΛΕΚΤΡΟΝΙΚΟ ΤΑΧΥΔΡΟΜΕΙΟ </w:t>
      </w:r>
      <w:r w:rsidR="009539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>E</w:t>
      </w:r>
      <w:r w:rsidR="00953936" w:rsidRPr="00953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-</w:t>
      </w:r>
      <w:r w:rsidR="009539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>MAIL</w:t>
      </w:r>
      <w:r w:rsidRPr="007F1D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:</w:t>
      </w:r>
    </w:p>
    <w:p w:rsidR="007F1D23" w:rsidRPr="007F1D23" w:rsidRDefault="007F1D23" w:rsidP="0043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7F1D23" w:rsidRPr="007F1D23" w:rsidRDefault="00953936" w:rsidP="0043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5393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 xml:space="preserve">ΔΕΥΤΕΡΑ </w:t>
      </w:r>
      <w:r w:rsidR="001549F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>9</w:t>
      </w:r>
      <w:r w:rsidRPr="0095393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>/12/202</w:t>
      </w:r>
      <w:r w:rsidR="001549F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>4</w:t>
      </w:r>
      <w:r w:rsidR="002F641B" w:rsidRPr="0095393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>-</w:t>
      </w:r>
      <w:r w:rsidRPr="0095393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 xml:space="preserve"> </w:t>
      </w:r>
      <w:r w:rsidR="00746F2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>ΠΑΡΑΣΚΕΥΗ</w:t>
      </w:r>
      <w:bookmarkStart w:id="0" w:name="_GoBack"/>
      <w:bookmarkEnd w:id="0"/>
      <w:r w:rsidRPr="0095393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 xml:space="preserve"> </w:t>
      </w:r>
      <w:r w:rsidR="00746F2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>20</w:t>
      </w:r>
      <w:r w:rsidR="002F641B" w:rsidRPr="0095393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>/12</w:t>
      </w:r>
      <w:r w:rsidRPr="0095393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>/202</w:t>
      </w:r>
      <w:r w:rsidR="001549F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el-GR"/>
        </w:rPr>
        <w:t>4</w:t>
      </w:r>
    </w:p>
    <w:p w:rsidR="007F1D23" w:rsidRDefault="007F1D23" w:rsidP="0043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F1D23" w:rsidRDefault="007F1D23" w:rsidP="0043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Υπενθυμίζεται βάσει του</w:t>
      </w:r>
      <w:r w:rsidR="008E52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νέου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Κανονισμού Σπουδών, το δικαίωμα της κατ’ εξαίρεση εξέτασης έχουν οι φοιτητές που βρίσκονται από το ένατο (9</w:t>
      </w:r>
      <w:r w:rsidRPr="007F1D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)</w:t>
      </w:r>
      <w:r w:rsidR="00FD6C6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358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εξάμηνο  σπουδών τους </w:t>
      </w:r>
      <w:r w:rsidR="008E52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άνω, </w:t>
      </w:r>
      <w:r w:rsidR="004358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οφείλουν μαθήματα </w:t>
      </w:r>
      <w:r w:rsidR="008E52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αποφοιτήσουν </w:t>
      </w:r>
      <w:r w:rsidR="004358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οποία δεν υπερβαίνουν </w:t>
      </w:r>
      <w:r w:rsidR="004358C7" w:rsidRPr="00E602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συνολικά</w:t>
      </w:r>
      <w:r w:rsidR="004358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(</w:t>
      </w:r>
      <w:r w:rsidR="001549F0" w:rsidRPr="001549F0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="004358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0) </w:t>
      </w:r>
      <w:r w:rsidR="004358C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ECTS</w:t>
      </w:r>
      <w:r w:rsidR="004358C7" w:rsidRPr="004358C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549F0" w:rsidRDefault="001549F0" w:rsidP="0043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358C7" w:rsidRDefault="001549F0" w:rsidP="0015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Το όριο των τριάντα (30) ECTS,  στην παρ. 3 του άρθρου 4 του νέου Κανονισμού ΠΠΣ για την συμμετοχή των φοιτητών/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ριών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στις εμβόλιμες εξεταστικές, </w:t>
      </w:r>
      <w:r w:rsidRPr="008E528F">
        <w:rPr>
          <w:rFonts w:ascii="Arial" w:hAnsi="Arial" w:cs="Arial"/>
          <w:b/>
          <w:color w:val="000000"/>
          <w:sz w:val="21"/>
          <w:szCs w:val="21"/>
          <w:highlight w:val="yellow"/>
          <w:u w:val="single"/>
        </w:rPr>
        <w:t>αυξάνεται</w:t>
      </w:r>
      <w:r>
        <w:rPr>
          <w:rFonts w:ascii="Arial" w:hAnsi="Arial" w:cs="Arial"/>
          <w:color w:val="000000"/>
          <w:sz w:val="21"/>
          <w:szCs w:val="21"/>
        </w:rPr>
        <w:t xml:space="preserve"> στην πράξη κατά 10 ECTS</w:t>
      </w:r>
      <w:r w:rsidRPr="001549F0">
        <w:rPr>
          <w:rFonts w:ascii="Arial" w:hAnsi="Arial" w:cs="Arial"/>
          <w:color w:val="000000"/>
          <w:sz w:val="21"/>
          <w:szCs w:val="21"/>
        </w:rPr>
        <w:t xml:space="preserve"> (40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ects</w:t>
      </w:r>
      <w:proofErr w:type="spellEnd"/>
      <w:r w:rsidRPr="001549F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συνολικά</w:t>
      </w:r>
      <w:r w:rsidR="00CE0A2A"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358C7" w:rsidRDefault="004358C7" w:rsidP="0043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358C7" w:rsidRDefault="004358C7" w:rsidP="00435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358C7" w:rsidRDefault="004358C7" w:rsidP="007F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358C7" w:rsidRDefault="004358C7" w:rsidP="007F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358C7" w:rsidRPr="004358C7" w:rsidRDefault="004358C7" w:rsidP="00623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Γραμματεία της  Νομικής Σχολής</w:t>
      </w:r>
    </w:p>
    <w:sectPr w:rsidR="004358C7" w:rsidRPr="004358C7" w:rsidSect="00EC79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083"/>
    <w:multiLevelType w:val="hybridMultilevel"/>
    <w:tmpl w:val="AB00B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95545"/>
    <w:multiLevelType w:val="hybridMultilevel"/>
    <w:tmpl w:val="F1B2C5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23"/>
    <w:rsid w:val="000264EF"/>
    <w:rsid w:val="00047118"/>
    <w:rsid w:val="000C5316"/>
    <w:rsid w:val="000D7D52"/>
    <w:rsid w:val="001549F0"/>
    <w:rsid w:val="00177327"/>
    <w:rsid w:val="00186AB5"/>
    <w:rsid w:val="002F641B"/>
    <w:rsid w:val="003167F4"/>
    <w:rsid w:val="004358C7"/>
    <w:rsid w:val="004B62E9"/>
    <w:rsid w:val="004C38B3"/>
    <w:rsid w:val="004C51B3"/>
    <w:rsid w:val="00547410"/>
    <w:rsid w:val="00621732"/>
    <w:rsid w:val="006233B8"/>
    <w:rsid w:val="0063419B"/>
    <w:rsid w:val="006916D2"/>
    <w:rsid w:val="00722156"/>
    <w:rsid w:val="00736F84"/>
    <w:rsid w:val="00746F2A"/>
    <w:rsid w:val="00790E23"/>
    <w:rsid w:val="007921E8"/>
    <w:rsid w:val="007F1D23"/>
    <w:rsid w:val="008E528F"/>
    <w:rsid w:val="008F2224"/>
    <w:rsid w:val="00953936"/>
    <w:rsid w:val="009B613B"/>
    <w:rsid w:val="00A16A8A"/>
    <w:rsid w:val="00A95FE6"/>
    <w:rsid w:val="00AB5B7E"/>
    <w:rsid w:val="00B05383"/>
    <w:rsid w:val="00BE6A1D"/>
    <w:rsid w:val="00C579A4"/>
    <w:rsid w:val="00CE0A2A"/>
    <w:rsid w:val="00DE0D5B"/>
    <w:rsid w:val="00E6028B"/>
    <w:rsid w:val="00EA1F55"/>
    <w:rsid w:val="00EF527D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BF28"/>
  <w15:chartTrackingRefBased/>
  <w15:docId w15:val="{86C5B78A-8FF1-4E07-BA2B-685D51B2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D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2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F1D23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6A1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154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efou@law.a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Stefou</cp:lastModifiedBy>
  <cp:revision>13</cp:revision>
  <cp:lastPrinted>2022-12-09T09:36:00Z</cp:lastPrinted>
  <dcterms:created xsi:type="dcterms:W3CDTF">2022-12-09T09:35:00Z</dcterms:created>
  <dcterms:modified xsi:type="dcterms:W3CDTF">2024-12-09T07:20:00Z</dcterms:modified>
</cp:coreProperties>
</file>